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A954" w14:textId="4650B317" w:rsidR="00087592" w:rsidRDefault="0021337B" w:rsidP="00D24A76">
      <w:pPr>
        <w:ind w:firstLineChars="100" w:firstLine="367"/>
        <w:jc w:val="center"/>
        <w:rPr>
          <w:rFonts w:ascii="Hiragino Mincho Pro W3" w:eastAsia="Hiragino Mincho Pro W3" w:hAnsi="Hiragino Mincho Pro W3"/>
          <w:b/>
          <w:bCs/>
          <w:sz w:val="36"/>
          <w:szCs w:val="44"/>
          <w:lang w:eastAsia="ja-JP"/>
        </w:rPr>
      </w:pPr>
      <w:r w:rsidRPr="00EA51B5">
        <w:rPr>
          <w:rFonts w:ascii="Hiragino Mincho Pro W3" w:eastAsia="Hiragino Mincho Pro W3" w:hAnsi="Hiragino Mincho Pro W3" w:hint="eastAsia"/>
          <w:b/>
          <w:bCs/>
          <w:sz w:val="36"/>
          <w:szCs w:val="44"/>
          <w:lang w:eastAsia="ja-JP"/>
        </w:rPr>
        <w:t>共有日報</w:t>
      </w:r>
    </w:p>
    <w:p w14:paraId="20F35AEA" w14:textId="77777777" w:rsidR="00D24A76" w:rsidRPr="00D24A76" w:rsidRDefault="00D24A76" w:rsidP="00D24A76">
      <w:pPr>
        <w:ind w:firstLineChars="100" w:firstLine="224"/>
        <w:jc w:val="center"/>
        <w:rPr>
          <w:rFonts w:ascii="Hiragino Mincho Pro W3" w:eastAsia="Hiragino Mincho Pro W3" w:hAnsi="Hiragino Mincho Pro W3"/>
          <w:b/>
          <w:bCs/>
          <w:sz w:val="22"/>
          <w:szCs w:val="28"/>
          <w:lang w:eastAsia="ja-JP"/>
        </w:rPr>
      </w:pPr>
    </w:p>
    <w:p w14:paraId="7FD22D25" w14:textId="173500BD" w:rsidR="00193927" w:rsidRPr="00BE09A2" w:rsidRDefault="00193927" w:rsidP="002F6122">
      <w:pPr>
        <w:wordWrap w:val="0"/>
        <w:jc w:val="righ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日時：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D87389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7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月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D87389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1</w:t>
      </w:r>
      <w:r w:rsidR="00D87389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9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日</w:t>
      </w:r>
      <w:r w:rsidR="00FF1AD6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 xml:space="preserve">（　</w:t>
      </w:r>
      <w:r w:rsidR="00D87389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水</w:t>
      </w:r>
      <w:r w:rsidR="00FF1AD6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 xml:space="preserve">　）</w:t>
      </w:r>
    </w:p>
    <w:p w14:paraId="40E8D0D9" w14:textId="00968E7F" w:rsidR="002F6122" w:rsidRPr="00BE09A2" w:rsidRDefault="00193927" w:rsidP="00D0270D">
      <w:pPr>
        <w:wordWrap w:val="0"/>
        <w:jc w:val="right"/>
        <w:rPr>
          <w:rFonts w:ascii="Hiragino Mincho Pro W3" w:eastAsia="Hiragino Mincho Pro W3" w:hAnsi="Hiragino Mincho Pro W3" w:cs="Microsoft YaHei"/>
          <w:sz w:val="22"/>
          <w:szCs w:val="28"/>
          <w:lang w:eastAsia="ja-JP"/>
        </w:rPr>
      </w:pPr>
      <w:r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時間：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D87389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13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：</w:t>
      </w:r>
      <w:r w:rsidR="004D7A2D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3</w:t>
      </w:r>
      <w:r w:rsidR="00D87389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0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lang w:eastAsia="ja-JP"/>
        </w:rPr>
        <w:t>〜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  <w:r w:rsidR="00D87389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1</w:t>
      </w:r>
      <w:r w:rsidR="004D7A2D">
        <w:rPr>
          <w:rFonts w:ascii="Hiragino Mincho Pro W3" w:eastAsia="Hiragino Mincho Pro W3" w:hAnsi="Hiragino Mincho Pro W3" w:cs="Microsoft YaHei"/>
          <w:sz w:val="22"/>
          <w:szCs w:val="28"/>
          <w:u w:val="single"/>
          <w:lang w:eastAsia="ja-JP"/>
        </w:rPr>
        <w:t>3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：</w:t>
      </w:r>
      <w:r w:rsidR="004D7A2D">
        <w:rPr>
          <w:rFonts w:ascii="Hiragino Mincho Pro W3" w:eastAsia="Hiragino Mincho Pro W3" w:hAnsi="Hiragino Mincho Pro W3" w:cs="Microsoft YaHei"/>
          <w:sz w:val="22"/>
          <w:szCs w:val="28"/>
          <w:u w:val="single"/>
          <w:lang w:eastAsia="ja-JP"/>
        </w:rPr>
        <w:t>4</w:t>
      </w:r>
      <w:r w:rsidR="00D87389">
        <w:rPr>
          <w:rFonts w:ascii="Hiragino Mincho Pro W3" w:eastAsia="Hiragino Mincho Pro W3" w:hAnsi="Hiragino Mincho Pro W3" w:cs="Microsoft YaHei"/>
          <w:sz w:val="22"/>
          <w:szCs w:val="28"/>
          <w:u w:val="single"/>
          <w:lang w:eastAsia="ja-JP"/>
        </w:rPr>
        <w:t>0</w:t>
      </w:r>
      <w:r w:rsidR="00D0270D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</w:p>
    <w:p w14:paraId="581DA0F5" w14:textId="4582F425" w:rsidR="003A179F" w:rsidRPr="00BE09A2" w:rsidRDefault="003A179F" w:rsidP="00F16D86">
      <w:pPr>
        <w:wordWrap w:val="0"/>
        <w:jc w:val="right"/>
        <w:rPr>
          <w:rFonts w:ascii="Hiragino Mincho Pro W3" w:eastAsia="Hiragino Mincho Pro W3" w:hAnsi="Hiragino Mincho Pro W3" w:cs="Microsoft YaHei"/>
          <w:sz w:val="22"/>
          <w:szCs w:val="28"/>
          <w:u w:val="single"/>
        </w:rPr>
      </w:pPr>
      <w:r w:rsidRPr="00BE09A2">
        <w:rPr>
          <w:rFonts w:ascii="Hiragino Mincho Pro W3" w:eastAsia="Hiragino Mincho Pro W3" w:hAnsi="Hiragino Mincho Pro W3" w:cs="Microsoft YaHei"/>
          <w:sz w:val="22"/>
          <w:szCs w:val="28"/>
        </w:rPr>
        <w:t>Zoom</w:t>
      </w:r>
      <w:r w:rsidRPr="00BE09A2">
        <w:rPr>
          <w:rFonts w:ascii="Hiragino Mincho Pro W3" w:eastAsia="Hiragino Mincho Pro W3" w:hAnsi="Hiragino Mincho Pro W3" w:cs="Microsoft YaHei" w:hint="eastAsia"/>
          <w:sz w:val="22"/>
          <w:szCs w:val="28"/>
        </w:rPr>
        <w:t>設定＆記録担当</w:t>
      </w:r>
      <w:r w:rsidR="008D3A7C" w:rsidRPr="00BE09A2">
        <w:rPr>
          <w:rFonts w:ascii="Hiragino Mincho Pro W3" w:eastAsia="Hiragino Mincho Pro W3" w:hAnsi="Hiragino Mincho Pro W3" w:cs="Microsoft YaHei" w:hint="eastAsia"/>
          <w:sz w:val="22"/>
          <w:szCs w:val="28"/>
        </w:rPr>
        <w:t>：</w:t>
      </w:r>
      <w:r w:rsidR="00F16D86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</w:rPr>
        <w:t xml:space="preserve">　</w:t>
      </w:r>
      <w:r w:rsidR="005146E6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吉田幸正</w:t>
      </w:r>
      <w:r w:rsidR="00F377E6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</w:rPr>
        <w:t xml:space="preserve">　</w:t>
      </w:r>
    </w:p>
    <w:p w14:paraId="2E52BE8A" w14:textId="37648BBA" w:rsidR="0031434D" w:rsidRDefault="0031434D" w:rsidP="0031434D">
      <w:pPr>
        <w:jc w:val="right"/>
        <w:rPr>
          <w:rFonts w:ascii="Hiragino Mincho Pro W3" w:eastAsia="Hiragino Mincho Pro W3" w:hAnsi="Hiragino Mincho Pro W3" w:cs="Microsoft YaHei"/>
          <w:u w:val="single"/>
        </w:rPr>
      </w:pPr>
    </w:p>
    <w:p w14:paraId="51010ECF" w14:textId="0D7F1311" w:rsidR="005139FD" w:rsidRPr="000442BD" w:rsidRDefault="005139FD" w:rsidP="00EF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Hiragino Mincho Pro W3" w:eastAsia="Hiragino Mincho Pro W3" w:hAnsi="Hiragino Mincho Pro W3"/>
          <w:b/>
          <w:bCs/>
          <w:sz w:val="24"/>
          <w:szCs w:val="32"/>
          <w:lang w:eastAsia="ja-JP"/>
        </w:rPr>
      </w:pPr>
      <w:r w:rsidRPr="000442BD">
        <w:rPr>
          <w:rFonts w:ascii="Hiragino Mincho Pro W3" w:eastAsia="Hiragino Mincho Pro W3" w:hAnsi="Hiragino Mincho Pro W3" w:hint="eastAsia"/>
          <w:b/>
          <w:bCs/>
          <w:sz w:val="24"/>
          <w:szCs w:val="32"/>
          <w:lang w:eastAsia="ja-JP"/>
        </w:rPr>
        <w:t>川村先生からのご連絡</w:t>
      </w:r>
    </w:p>
    <w:p w14:paraId="4E22417F" w14:textId="4D1A8B1D" w:rsidR="00B036B4" w:rsidRDefault="00C5771C" w:rsidP="00A27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出張</w:t>
      </w:r>
      <w:r w:rsidR="00B036B4">
        <w:rPr>
          <w:rFonts w:ascii="Hiragino Mincho Pro W3" w:eastAsia="Hiragino Mincho Pro W3" w:hAnsi="Hiragino Mincho Pro W3" w:hint="eastAsia"/>
          <w:sz w:val="24"/>
          <w:lang w:eastAsia="ja-JP"/>
        </w:rPr>
        <w:t>につき、</w:t>
      </w:r>
      <w:r>
        <w:rPr>
          <w:rFonts w:ascii="Hiragino Mincho Pro W3" w:eastAsia="Hiragino Mincho Pro W3" w:hAnsi="Hiragino Mincho Pro W3" w:hint="eastAsia"/>
          <w:sz w:val="24"/>
          <w:lang w:eastAsia="ja-JP"/>
        </w:rPr>
        <w:t>活動に注意すること。他は特になし。</w:t>
      </w:r>
    </w:p>
    <w:p w14:paraId="302395B0" w14:textId="77777777" w:rsidR="00D80AB0" w:rsidRDefault="00D80AB0" w:rsidP="00D8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</w:p>
    <w:p w14:paraId="4849CEFE" w14:textId="77777777" w:rsidR="00551A15" w:rsidRDefault="00551A15" w:rsidP="00D8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 w:hint="eastAsia"/>
          <w:sz w:val="24"/>
          <w:lang w:eastAsia="ja-JP"/>
        </w:rPr>
      </w:pPr>
    </w:p>
    <w:p w14:paraId="60324D36" w14:textId="77777777" w:rsidR="00D80AB0" w:rsidRDefault="00D80AB0" w:rsidP="00D8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以下余白</w:t>
      </w:r>
    </w:p>
    <w:p w14:paraId="5FD95876" w14:textId="77777777" w:rsidR="00D80AB0" w:rsidRPr="00D80AB0" w:rsidRDefault="00D80AB0" w:rsidP="00A27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 w:hint="eastAsia"/>
          <w:sz w:val="24"/>
          <w:lang w:eastAsia="ja-JP"/>
        </w:rPr>
      </w:pPr>
    </w:p>
    <w:p w14:paraId="094FF87A" w14:textId="77777777" w:rsidR="00A27905" w:rsidRPr="00D6476A" w:rsidRDefault="00A27905" w:rsidP="00A27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</w:p>
    <w:p w14:paraId="28A8566D" w14:textId="77777777" w:rsidR="00EF319E" w:rsidRDefault="00EF319E" w:rsidP="00DA65EE">
      <w:pPr>
        <w:jc w:val="left"/>
        <w:rPr>
          <w:rFonts w:ascii="Hiragino Mincho Pro W3" w:eastAsia="Hiragino Mincho Pro W3" w:hAnsi="Hiragino Mincho Pro W3"/>
          <w:b/>
          <w:bCs/>
          <w:sz w:val="24"/>
          <w:szCs w:val="32"/>
          <w:lang w:eastAsia="ja-JP"/>
        </w:rPr>
      </w:pPr>
    </w:p>
    <w:p w14:paraId="135B5E90" w14:textId="32BD7117" w:rsidR="005139FD" w:rsidRPr="00DA65EE" w:rsidRDefault="00DA65EE" w:rsidP="00EF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Hiragino Mincho Pro W3" w:eastAsia="Hiragino Mincho Pro W3" w:hAnsi="Hiragino Mincho Pro W3"/>
          <w:b/>
          <w:bCs/>
          <w:lang w:eastAsia="ja-JP"/>
        </w:rPr>
      </w:pPr>
      <w:r w:rsidRPr="000442BD">
        <w:rPr>
          <w:rFonts w:ascii="Hiragino Mincho Pro W3" w:eastAsia="Hiragino Mincho Pro W3" w:hAnsi="Hiragino Mincho Pro W3" w:hint="eastAsia"/>
          <w:b/>
          <w:bCs/>
          <w:sz w:val="24"/>
          <w:szCs w:val="32"/>
          <w:lang w:eastAsia="ja-JP"/>
        </w:rPr>
        <w:t>研究室への共有事項</w:t>
      </w:r>
    </w:p>
    <w:p w14:paraId="7E1AEDD2" w14:textId="0D7FA6BB" w:rsidR="00B036B4" w:rsidRDefault="00366A59" w:rsidP="00B03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・（伊藤さんより）</w:t>
      </w:r>
      <w:r w:rsidR="00B036B4">
        <w:rPr>
          <w:rFonts w:ascii="Hiragino Mincho Pro W3" w:eastAsia="Hiragino Mincho Pro W3" w:hAnsi="Hiragino Mincho Pro W3" w:hint="eastAsia"/>
          <w:sz w:val="24"/>
          <w:lang w:eastAsia="ja-JP"/>
        </w:rPr>
        <w:t>12月のさくらサイエンスの際、</w:t>
      </w:r>
      <w:r w:rsidR="000518A1">
        <w:rPr>
          <w:rFonts w:ascii="Hiragino Mincho Pro W3" w:eastAsia="Hiragino Mincho Pro W3" w:hAnsi="Hiragino Mincho Pro W3" w:hint="eastAsia"/>
          <w:sz w:val="24"/>
          <w:lang w:eastAsia="ja-JP"/>
        </w:rPr>
        <w:t>中国の方と</w:t>
      </w:r>
      <w:r w:rsidR="00B036B4">
        <w:rPr>
          <w:rFonts w:ascii="Hiragino Mincho Pro W3" w:eastAsia="Hiragino Mincho Pro W3" w:hAnsi="Hiragino Mincho Pro W3" w:hint="eastAsia"/>
          <w:sz w:val="24"/>
          <w:lang w:eastAsia="ja-JP"/>
        </w:rPr>
        <w:t>何か共同研究をやりたい</w:t>
      </w:r>
      <w:r w:rsidR="000518A1">
        <w:rPr>
          <w:rFonts w:ascii="Hiragino Mincho Pro W3" w:eastAsia="Hiragino Mincho Pro W3" w:hAnsi="Hiragino Mincho Pro W3" w:hint="eastAsia"/>
          <w:sz w:val="24"/>
          <w:lang w:eastAsia="ja-JP"/>
        </w:rPr>
        <w:t>。その</w:t>
      </w:r>
      <w:r w:rsidR="00B036B4">
        <w:rPr>
          <w:rFonts w:ascii="Hiragino Mincho Pro W3" w:eastAsia="Hiragino Mincho Pro W3" w:hAnsi="Hiragino Mincho Pro W3" w:hint="eastAsia"/>
          <w:sz w:val="24"/>
          <w:lang w:eastAsia="ja-JP"/>
        </w:rPr>
        <w:t>内容は、研究チーム（サボニウス、太陽電池ほか）ごとに話し合って</w:t>
      </w:r>
      <w:r w:rsidR="00B036B4" w:rsidRPr="00B036B4">
        <w:rPr>
          <w:rFonts w:ascii="Hiragino Mincho Pro W3" w:eastAsia="Hiragino Mincho Pro W3" w:hAnsi="Hiragino Mincho Pro W3" w:hint="eastAsia"/>
          <w:sz w:val="24"/>
          <w:lang w:eastAsia="ja-JP"/>
        </w:rPr>
        <w:t>なるべく細かく教えていただきたい</w:t>
      </w:r>
    </w:p>
    <w:p w14:paraId="4879DFDF" w14:textId="315E50BC" w:rsidR="00B036B4" w:rsidRDefault="00B036B4" w:rsidP="00B03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例：</w:t>
      </w:r>
      <w:r w:rsidR="00F143CA">
        <w:rPr>
          <w:rFonts w:ascii="Hiragino Mincho Pro W3" w:eastAsia="Hiragino Mincho Pro W3" w:hAnsi="Hiragino Mincho Pro W3" w:hint="eastAsia"/>
          <w:sz w:val="24"/>
          <w:lang w:eastAsia="ja-JP"/>
        </w:rPr>
        <w:t>「</w:t>
      </w:r>
      <w:r>
        <w:rPr>
          <w:rFonts w:ascii="Hiragino Mincho Pro W3" w:eastAsia="Hiragino Mincho Pro W3" w:hAnsi="Hiragino Mincho Pro W3" w:hint="eastAsia"/>
          <w:sz w:val="24"/>
          <w:lang w:eastAsia="ja-JP"/>
        </w:rPr>
        <w:t>自分の研究成果に対するフィードバック</w:t>
      </w:r>
      <w:r w:rsidR="00F143CA">
        <w:rPr>
          <w:rFonts w:ascii="Hiragino Mincho Pro W3" w:eastAsia="Hiragino Mincho Pro W3" w:hAnsi="Hiragino Mincho Pro W3" w:hint="eastAsia"/>
          <w:sz w:val="24"/>
          <w:lang w:eastAsia="ja-JP"/>
        </w:rPr>
        <w:t>」「</w:t>
      </w:r>
      <w:r>
        <w:rPr>
          <w:rFonts w:ascii="Hiragino Mincho Pro W3" w:eastAsia="Hiragino Mincho Pro W3" w:hAnsi="Hiragino Mincho Pro W3" w:hint="eastAsia"/>
          <w:sz w:val="24"/>
          <w:lang w:eastAsia="ja-JP"/>
        </w:rPr>
        <w:t>卓サボ1つを作製する所要時間</w:t>
      </w:r>
      <w:r w:rsidR="00676A55">
        <w:rPr>
          <w:rFonts w:ascii="Hiragino Mincho Pro W3" w:eastAsia="Hiragino Mincho Pro W3" w:hAnsi="Hiragino Mincho Pro W3" w:hint="eastAsia"/>
          <w:sz w:val="24"/>
          <w:lang w:eastAsia="ja-JP"/>
        </w:rPr>
        <w:t>の測定</w:t>
      </w:r>
      <w:r w:rsidR="00F143CA">
        <w:rPr>
          <w:rFonts w:ascii="Hiragino Mincho Pro W3" w:eastAsia="Hiragino Mincho Pro W3" w:hAnsi="Hiragino Mincho Pro W3" w:hint="eastAsia"/>
          <w:sz w:val="24"/>
          <w:lang w:eastAsia="ja-JP"/>
        </w:rPr>
        <w:t>」</w:t>
      </w:r>
    </w:p>
    <w:p w14:paraId="6F18C5F1" w14:textId="554D9A90" w:rsidR="000518A1" w:rsidRDefault="000518A1" w:rsidP="00B03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→いずれのチームもまだ研究が具体化していないため、共同研究の内容は定まら</w:t>
      </w:r>
      <w:r w:rsidR="00881C07">
        <w:rPr>
          <w:rFonts w:ascii="Hiragino Mincho Pro W3" w:eastAsia="Hiragino Mincho Pro W3" w:hAnsi="Hiragino Mincho Pro W3" w:hint="eastAsia"/>
          <w:sz w:val="24"/>
          <w:lang w:eastAsia="ja-JP"/>
        </w:rPr>
        <w:t>なかった</w:t>
      </w:r>
    </w:p>
    <w:p w14:paraId="068E4B60" w14:textId="77777777" w:rsidR="00B036B4" w:rsidRDefault="00B036B4" w:rsidP="00B03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</w:p>
    <w:p w14:paraId="3A952B96" w14:textId="77777777" w:rsidR="00B036B4" w:rsidRDefault="00B036B4" w:rsidP="00B03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</w:p>
    <w:p w14:paraId="5655E345" w14:textId="41507288" w:rsidR="00B036B4" w:rsidRDefault="00B036B4" w:rsidP="00B03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以下余白</w:t>
      </w:r>
    </w:p>
    <w:p w14:paraId="665858E5" w14:textId="77777777" w:rsidR="00B036B4" w:rsidRDefault="00B036B4" w:rsidP="00B03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 w:hint="eastAsia"/>
          <w:sz w:val="24"/>
          <w:lang w:eastAsia="ja-JP"/>
        </w:rPr>
      </w:pPr>
    </w:p>
    <w:p w14:paraId="38D650D8" w14:textId="77777777" w:rsidR="00B036B4" w:rsidRDefault="00B036B4" w:rsidP="00B03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</w:p>
    <w:p w14:paraId="0E718A82" w14:textId="2BB36D0C" w:rsidR="00CC59B6" w:rsidRPr="00CC59B6" w:rsidRDefault="00CC59B6" w:rsidP="00CC59B6">
      <w:pPr>
        <w:ind w:firstLineChars="100" w:firstLine="240"/>
        <w:rPr>
          <w:rFonts w:ascii="Hiragino Mincho Pro W3" w:eastAsia="Hiragino Mincho Pro W3" w:hAnsi="Hiragino Mincho Pro W3"/>
          <w:sz w:val="24"/>
          <w:u w:val="single"/>
          <w:lang w:eastAsia="ja-JP"/>
        </w:rPr>
      </w:pPr>
      <w:r w:rsidRPr="00CC59B6"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>欠席者：</w:t>
      </w:r>
      <w:r w:rsidR="00A27905"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>阿部（就職活動）、大沼（新型コロナウイルス感染）、伊藤（体調不良）</w:t>
      </w:r>
      <w:r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 xml:space="preserve">　　　</w:t>
      </w:r>
    </w:p>
    <w:sectPr w:rsidR="00CC59B6" w:rsidRPr="00CC59B6" w:rsidSect="00D3677B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iragino Mincho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BB4"/>
    <w:multiLevelType w:val="hybridMultilevel"/>
    <w:tmpl w:val="C3DC80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03D06"/>
    <w:multiLevelType w:val="hybridMultilevel"/>
    <w:tmpl w:val="8CD083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9699856">
    <w:abstractNumId w:val="1"/>
  </w:num>
  <w:num w:numId="2" w16cid:durableId="98581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7B"/>
    <w:rsid w:val="000442BD"/>
    <w:rsid w:val="000518A1"/>
    <w:rsid w:val="00087592"/>
    <w:rsid w:val="000D5295"/>
    <w:rsid w:val="00163CCD"/>
    <w:rsid w:val="00193927"/>
    <w:rsid w:val="0021337B"/>
    <w:rsid w:val="00223B84"/>
    <w:rsid w:val="002819AA"/>
    <w:rsid w:val="00285F9D"/>
    <w:rsid w:val="002C7543"/>
    <w:rsid w:val="002F6122"/>
    <w:rsid w:val="0031434D"/>
    <w:rsid w:val="00321D8F"/>
    <w:rsid w:val="003647A5"/>
    <w:rsid w:val="00366A59"/>
    <w:rsid w:val="003A179F"/>
    <w:rsid w:val="004031B9"/>
    <w:rsid w:val="00426E40"/>
    <w:rsid w:val="0044329D"/>
    <w:rsid w:val="00452CE8"/>
    <w:rsid w:val="004D361A"/>
    <w:rsid w:val="004D7A2D"/>
    <w:rsid w:val="004E3B91"/>
    <w:rsid w:val="005139FD"/>
    <w:rsid w:val="005146E6"/>
    <w:rsid w:val="00520769"/>
    <w:rsid w:val="00551A15"/>
    <w:rsid w:val="00601112"/>
    <w:rsid w:val="006573B2"/>
    <w:rsid w:val="00676A55"/>
    <w:rsid w:val="006B3B4D"/>
    <w:rsid w:val="006C1D76"/>
    <w:rsid w:val="007A7A29"/>
    <w:rsid w:val="007B7B52"/>
    <w:rsid w:val="00864872"/>
    <w:rsid w:val="00881C07"/>
    <w:rsid w:val="008D3A7C"/>
    <w:rsid w:val="008E5FAB"/>
    <w:rsid w:val="009D0CD9"/>
    <w:rsid w:val="00A27905"/>
    <w:rsid w:val="00A4425C"/>
    <w:rsid w:val="00AB7393"/>
    <w:rsid w:val="00B036B4"/>
    <w:rsid w:val="00BE09A2"/>
    <w:rsid w:val="00BF105C"/>
    <w:rsid w:val="00C06B80"/>
    <w:rsid w:val="00C5771C"/>
    <w:rsid w:val="00C81B94"/>
    <w:rsid w:val="00CA029B"/>
    <w:rsid w:val="00CB3097"/>
    <w:rsid w:val="00CC59B6"/>
    <w:rsid w:val="00D0270D"/>
    <w:rsid w:val="00D24A76"/>
    <w:rsid w:val="00D26BA3"/>
    <w:rsid w:val="00D3677B"/>
    <w:rsid w:val="00D6476A"/>
    <w:rsid w:val="00D80AB0"/>
    <w:rsid w:val="00D87389"/>
    <w:rsid w:val="00DA65EE"/>
    <w:rsid w:val="00EA51B5"/>
    <w:rsid w:val="00EF319E"/>
    <w:rsid w:val="00F143CA"/>
    <w:rsid w:val="00F16D86"/>
    <w:rsid w:val="00F377E6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89BBC"/>
  <w15:chartTrackingRefBased/>
  <w15:docId w15:val="{7F2F7D74-890D-174C-8341-B0CCF2F3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A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　シコウ</dc:creator>
  <cp:keywords/>
  <dc:description/>
  <cp:lastModifiedBy>吉田　幸正</cp:lastModifiedBy>
  <cp:revision>90</cp:revision>
  <dcterms:created xsi:type="dcterms:W3CDTF">2021-03-12T04:10:00Z</dcterms:created>
  <dcterms:modified xsi:type="dcterms:W3CDTF">2023-07-19T09:45:00Z</dcterms:modified>
</cp:coreProperties>
</file>