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22120" w14:textId="3BB47420" w:rsidR="0030104C" w:rsidRPr="0030104C" w:rsidRDefault="00C43015" w:rsidP="0030104C">
      <w:pPr>
        <w:jc w:val="center"/>
        <w:rPr>
          <w:b/>
        </w:rPr>
      </w:pPr>
      <w:r>
        <w:rPr>
          <w:rFonts w:hint="eastAsia"/>
          <w:b/>
        </w:rPr>
        <w:t>理科指導法</w:t>
      </w:r>
      <w:r>
        <w:rPr>
          <w:rFonts w:hint="eastAsia"/>
          <w:b/>
        </w:rPr>
        <w:t>1</w:t>
      </w:r>
      <w:r w:rsidR="00F20BD6" w:rsidRPr="0030104C">
        <w:rPr>
          <w:rFonts w:hint="eastAsia"/>
          <w:b/>
        </w:rPr>
        <w:t xml:space="preserve">  </w:t>
      </w:r>
      <w:r w:rsidR="00F20BD6" w:rsidRPr="0030104C">
        <w:rPr>
          <w:rFonts w:hint="eastAsia"/>
          <w:b/>
        </w:rPr>
        <w:t>報告書</w:t>
      </w:r>
      <w:r w:rsidR="0030104C">
        <w:rPr>
          <w:rFonts w:hint="eastAsia"/>
          <w:b/>
        </w:rPr>
        <w:t>（</w:t>
      </w:r>
      <w:r>
        <w:rPr>
          <w:rFonts w:hint="eastAsia"/>
          <w:b/>
        </w:rPr>
        <w:t>5</w:t>
      </w:r>
      <w:r w:rsidR="0030104C">
        <w:rPr>
          <w:rFonts w:hint="eastAsia"/>
          <w:b/>
        </w:rPr>
        <w:t>月</w:t>
      </w:r>
      <w:r w:rsidR="00F72BEE">
        <w:rPr>
          <w:rFonts w:hint="eastAsia"/>
          <w:b/>
        </w:rPr>
        <w:t>15</w:t>
      </w:r>
      <w:r w:rsidR="0030104C">
        <w:rPr>
          <w:rFonts w:hint="eastAsia"/>
          <w:b/>
        </w:rPr>
        <w:t>日実施分）</w:t>
      </w:r>
    </w:p>
    <w:p w14:paraId="0E5D9488" w14:textId="3B3A0952" w:rsidR="00F20BD6" w:rsidRDefault="00C43015" w:rsidP="0030104C">
      <w:pPr>
        <w:ind w:right="840" w:firstLineChars="2300" w:firstLine="4830"/>
      </w:pPr>
      <w:r>
        <w:rPr>
          <w:rFonts w:hint="eastAsia"/>
        </w:rPr>
        <w:t xml:space="preserve">　　</w:t>
      </w:r>
      <w:r w:rsidR="00F72BEE">
        <w:rPr>
          <w:rFonts w:hint="eastAsia"/>
        </w:rPr>
        <w:t xml:space="preserve">　</w:t>
      </w:r>
      <w:r w:rsidR="00F20BD6">
        <w:rPr>
          <w:rFonts w:hint="eastAsia"/>
        </w:rPr>
        <w:t>有馬百合香</w:t>
      </w:r>
      <w:r w:rsidR="0030104C">
        <w:rPr>
          <w:rFonts w:hint="eastAsia"/>
        </w:rPr>
        <w:t xml:space="preserve"> </w:t>
      </w:r>
      <w:r w:rsidR="00F72BEE">
        <w:rPr>
          <w:rFonts w:hint="eastAsia"/>
        </w:rPr>
        <w:t>宮崎拓三</w:t>
      </w:r>
    </w:p>
    <w:p w14:paraId="3C845A2B" w14:textId="77777777" w:rsidR="00F72BEE" w:rsidRPr="0030104C" w:rsidRDefault="00F72BEE" w:rsidP="00F72BEE">
      <w:pPr>
        <w:ind w:right="840"/>
      </w:pPr>
    </w:p>
    <w:p w14:paraId="3717E46C" w14:textId="77777777" w:rsidR="00F20BD6" w:rsidRDefault="00F20BD6">
      <w:r>
        <w:rPr>
          <w:rFonts w:hint="eastAsia"/>
        </w:rPr>
        <w:t>＜題目＞</w:t>
      </w:r>
    </w:p>
    <w:p w14:paraId="2AA2D3DC" w14:textId="2D12BB63" w:rsidR="00F20BD6" w:rsidRDefault="00F72BEE" w:rsidP="00F20BD6">
      <w:pPr>
        <w:ind w:firstLineChars="100" w:firstLine="210"/>
      </w:pPr>
      <w:r>
        <w:rPr>
          <w:rFonts w:hint="eastAsia"/>
        </w:rPr>
        <w:t>力積</w:t>
      </w:r>
    </w:p>
    <w:p w14:paraId="43A6637B" w14:textId="77777777" w:rsidR="00F20BD6" w:rsidRDefault="00F20BD6"/>
    <w:p w14:paraId="6143473D" w14:textId="77777777" w:rsidR="00B76EA0" w:rsidRDefault="00B76EA0"/>
    <w:p w14:paraId="6D10DC07" w14:textId="77777777" w:rsidR="00F20BD6" w:rsidRDefault="00F20BD6">
      <w:r>
        <w:rPr>
          <w:rFonts w:hint="eastAsia"/>
        </w:rPr>
        <w:t>＜模擬授業実施日＞</w:t>
      </w:r>
    </w:p>
    <w:p w14:paraId="3AD5F5D3" w14:textId="4BE422EC" w:rsidR="00F20BD6" w:rsidRDefault="00C43015" w:rsidP="00F20BD6">
      <w:pPr>
        <w:ind w:firstLineChars="100" w:firstLine="210"/>
      </w:pPr>
      <w:r>
        <w:rPr>
          <w:rFonts w:hint="eastAsia"/>
        </w:rPr>
        <w:t>201</w:t>
      </w:r>
      <w:r>
        <w:t>3</w:t>
      </w:r>
      <w:r w:rsidR="00F72BEE">
        <w:rPr>
          <w:rFonts w:hint="eastAsia"/>
        </w:rPr>
        <w:t>.5.15</w:t>
      </w:r>
      <w:r w:rsidR="00F20BD6">
        <w:rPr>
          <w:rFonts w:hint="eastAsia"/>
        </w:rPr>
        <w:t>（水）</w:t>
      </w:r>
    </w:p>
    <w:p w14:paraId="3D446E1A" w14:textId="77777777" w:rsidR="00F20BD6" w:rsidRDefault="00F20BD6"/>
    <w:p w14:paraId="0540BC1B" w14:textId="77777777" w:rsidR="00A62F40" w:rsidRDefault="00A62F40"/>
    <w:p w14:paraId="1F7D176D" w14:textId="77777777" w:rsidR="00F20BD6" w:rsidRDefault="00F20BD6">
      <w:r>
        <w:rPr>
          <w:rFonts w:hint="eastAsia"/>
        </w:rPr>
        <w:t>＜目的＞</w:t>
      </w:r>
    </w:p>
    <w:p w14:paraId="1CF86C3E" w14:textId="1175E023" w:rsidR="002866DC" w:rsidRDefault="00F72BEE" w:rsidP="00A62F40">
      <w:pPr>
        <w:pStyle w:val="a3"/>
        <w:numPr>
          <w:ilvl w:val="0"/>
          <w:numId w:val="1"/>
        </w:numPr>
        <w:ind w:leftChars="0"/>
      </w:pPr>
      <w:r>
        <w:rPr>
          <w:rFonts w:hint="eastAsia"/>
        </w:rPr>
        <w:t>身近な道具で吹き矢を作り、楽しみながら遠くまで飛ばす方法を考える</w:t>
      </w:r>
      <w:r w:rsidR="00C43015">
        <w:rPr>
          <w:rFonts w:hint="eastAsia"/>
        </w:rPr>
        <w:t>。</w:t>
      </w:r>
    </w:p>
    <w:p w14:paraId="015D507B" w14:textId="60A1A812" w:rsidR="00A62F40" w:rsidRDefault="00F72BEE" w:rsidP="002866DC">
      <w:pPr>
        <w:pStyle w:val="a3"/>
        <w:numPr>
          <w:ilvl w:val="0"/>
          <w:numId w:val="1"/>
        </w:numPr>
        <w:ind w:leftChars="0"/>
      </w:pPr>
      <w:r>
        <w:rPr>
          <w:rFonts w:hint="eastAsia"/>
        </w:rPr>
        <w:t>吹き矢の飛ぶ距離と力が加わる時間の関係について理解する</w:t>
      </w:r>
      <w:r w:rsidR="00C43015">
        <w:rPr>
          <w:rFonts w:hint="eastAsia"/>
        </w:rPr>
        <w:t>。</w:t>
      </w:r>
    </w:p>
    <w:p w14:paraId="73E53CDF" w14:textId="77777777" w:rsidR="00A62F40" w:rsidRDefault="00A62F40"/>
    <w:p w14:paraId="7EFCC5DE" w14:textId="77777777" w:rsidR="00AB7B9E" w:rsidRDefault="00AB7B9E"/>
    <w:p w14:paraId="3C5D2E13" w14:textId="77777777" w:rsidR="00A62F40" w:rsidRDefault="00A62F40">
      <w:r>
        <w:rPr>
          <w:rFonts w:hint="eastAsia"/>
        </w:rPr>
        <w:t>＜理論，原理＞</w:t>
      </w:r>
    </w:p>
    <w:p w14:paraId="5DBD660B" w14:textId="77777777" w:rsidR="00E71D48" w:rsidRDefault="00E71D48"/>
    <w:p w14:paraId="353CFA88" w14:textId="109CEFC7" w:rsidR="00562D4D" w:rsidRDefault="007E6891">
      <w:r>
        <w:rPr>
          <w:rFonts w:hint="eastAsia"/>
        </w:rPr>
        <w:t>吹き矢は昔から、今もアマゾンやアフリカなどで狩猟のための道具や動物園の麻酔銃として使われており、またスポーツ競技にもなっている。</w:t>
      </w:r>
    </w:p>
    <w:p w14:paraId="6FA7558B" w14:textId="488828BC" w:rsidR="007E6891" w:rsidRDefault="007E6891">
      <w:r>
        <w:rPr>
          <w:rFonts w:hint="eastAsia"/>
        </w:rPr>
        <w:t>狩猟に使われる吹き矢は</w:t>
      </w:r>
      <w:r>
        <w:t>2m</w:t>
      </w:r>
      <w:r>
        <w:rPr>
          <w:rFonts w:hint="eastAsia"/>
        </w:rPr>
        <w:t>ほどの長さであるがなぜこのように長くする必要があるのか、考察していく。</w:t>
      </w:r>
    </w:p>
    <w:p w14:paraId="2A8FA105" w14:textId="2CDFDBAA" w:rsidR="007E6891" w:rsidRDefault="007E6891">
      <w:r>
        <w:rPr>
          <w:rFonts w:hint="eastAsia"/>
        </w:rPr>
        <w:t>吹き矢に息を吹き込むとき、毒針が筒の中を通り出るまで</w:t>
      </w:r>
      <w:r w:rsidR="00806888">
        <w:rPr>
          <w:rFonts w:hint="eastAsia"/>
        </w:rPr>
        <w:t>は</w:t>
      </w:r>
      <w:r>
        <w:rPr>
          <w:rFonts w:hint="eastAsia"/>
        </w:rPr>
        <w:t>ほぼ一定の力が</w:t>
      </w:r>
      <w:r w:rsidR="00806888">
        <w:rPr>
          <w:rFonts w:hint="eastAsia"/>
        </w:rPr>
        <w:t>継続して</w:t>
      </w:r>
      <w:r>
        <w:rPr>
          <w:rFonts w:hint="eastAsia"/>
        </w:rPr>
        <w:t>加わるため</w:t>
      </w:r>
      <w:r w:rsidR="00806888">
        <w:rPr>
          <w:rFonts w:hint="eastAsia"/>
        </w:rPr>
        <w:t>、毒針は筒の中では等加速度運動をしていることになる。</w:t>
      </w:r>
    </w:p>
    <w:p w14:paraId="3C379D3E" w14:textId="3B825971" w:rsidR="00562D4D" w:rsidRDefault="00806888">
      <w:r>
        <w:rPr>
          <w:rFonts w:hint="eastAsia"/>
        </w:rPr>
        <w:t>従って力を加える（息を吹き込み続ける）時間が長いほど毒針はより加速された状態で筒から発射されるということになる。</w:t>
      </w:r>
    </w:p>
    <w:p w14:paraId="53EA036B" w14:textId="19426655" w:rsidR="00343C31" w:rsidRDefault="00343C31">
      <w:r>
        <w:rPr>
          <w:rFonts w:hint="eastAsia"/>
        </w:rPr>
        <w:t>このように、力の効果は、加える力の大きさを大きくするだけではなく力を加え続ける継続時間を長くすることによって大きくなる。</w:t>
      </w:r>
    </w:p>
    <w:p w14:paraId="235C92F6" w14:textId="7D92B1EE" w:rsidR="00343C31" w:rsidRDefault="00343C31">
      <w:r>
        <w:rPr>
          <w:rFonts w:hint="eastAsia"/>
        </w:rPr>
        <w:t>この加える力の大きさ（吹く息の強さ）とその継続時間を掛け合わせたものを力積といい、力の実際の効果を表す。</w:t>
      </w:r>
    </w:p>
    <w:p w14:paraId="22FAC214" w14:textId="77777777" w:rsidR="00806888" w:rsidRDefault="00806888"/>
    <w:p w14:paraId="1E7EBBF1" w14:textId="77777777" w:rsidR="00AB7B9E" w:rsidRPr="00E71D48" w:rsidRDefault="00AB7B9E"/>
    <w:p w14:paraId="3C9815D6" w14:textId="77777777" w:rsidR="00B76EA0" w:rsidRDefault="00B76EA0">
      <w:r>
        <w:rPr>
          <w:rFonts w:hint="eastAsia"/>
        </w:rPr>
        <w:t>＜実験材料，準備＞</w:t>
      </w:r>
    </w:p>
    <w:p w14:paraId="318A8311" w14:textId="77777777" w:rsidR="00B76EA0" w:rsidRDefault="00B76EA0"/>
    <w:p w14:paraId="1CA366C0" w14:textId="14C2750F" w:rsidR="00B76EA0" w:rsidRDefault="00AB7B9E">
      <w:r>
        <w:rPr>
          <w:rFonts w:hint="eastAsia"/>
        </w:rPr>
        <w:t>ストロー，マッチ棒，セロハンテープ</w:t>
      </w:r>
    </w:p>
    <w:p w14:paraId="10B76FF1" w14:textId="77777777" w:rsidR="003061A6" w:rsidRDefault="003061A6"/>
    <w:p w14:paraId="43A998C2" w14:textId="77777777" w:rsidR="0030104C" w:rsidRDefault="0030104C"/>
    <w:p w14:paraId="5C562F7A" w14:textId="77777777" w:rsidR="00350410" w:rsidRDefault="005B59F3">
      <w:r>
        <w:rPr>
          <w:rFonts w:hint="eastAsia"/>
        </w:rPr>
        <w:t>＜実験手順＞</w:t>
      </w:r>
    </w:p>
    <w:p w14:paraId="716855D3" w14:textId="1CFF9F28" w:rsidR="003928AA" w:rsidRDefault="00CB37AD" w:rsidP="003928AA">
      <w:pPr>
        <w:ind w:left="420" w:hangingChars="200" w:hanging="420"/>
      </w:pPr>
      <w:r>
        <w:rPr>
          <w:rFonts w:hint="eastAsia"/>
        </w:rPr>
        <w:t>実験</w:t>
      </w:r>
      <w:r>
        <w:t>1</w:t>
      </w:r>
    </w:p>
    <w:p w14:paraId="0BFEF709" w14:textId="77777777" w:rsidR="00CB37AD" w:rsidRDefault="00CB37AD" w:rsidP="003928AA">
      <w:pPr>
        <w:ind w:left="420" w:hangingChars="200" w:hanging="420"/>
      </w:pPr>
      <w:r>
        <w:rPr>
          <w:rFonts w:hint="eastAsia"/>
        </w:rPr>
        <w:t>ストロー</w:t>
      </w:r>
      <w:r>
        <w:t>1</w:t>
      </w:r>
      <w:r>
        <w:rPr>
          <w:rFonts w:hint="eastAsia"/>
        </w:rPr>
        <w:t>本を用い、片方はマッチ棒を手前側（吹き込み口側）に置き、もう片方はマッチ</w:t>
      </w:r>
    </w:p>
    <w:p w14:paraId="48486962" w14:textId="0E2260C1" w:rsidR="00CB37AD" w:rsidRDefault="00386791" w:rsidP="003928AA">
      <w:pPr>
        <w:ind w:left="420" w:hangingChars="200" w:hanging="420"/>
      </w:pPr>
      <w:r>
        <w:rPr>
          <w:rFonts w:hint="eastAsia"/>
        </w:rPr>
        <w:t>棒を奥側に置き、どちらの方が遠くまで飛ぶか調べた</w:t>
      </w:r>
      <w:r w:rsidR="00CB37AD">
        <w:rPr>
          <w:rFonts w:hint="eastAsia"/>
        </w:rPr>
        <w:t>。</w:t>
      </w:r>
    </w:p>
    <w:p w14:paraId="0DF258A9" w14:textId="12B4C7FE" w:rsidR="00CB37AD" w:rsidRPr="003928AA" w:rsidRDefault="00B90807" w:rsidP="003928AA">
      <w:pPr>
        <w:ind w:left="420" w:hangingChars="200" w:hanging="420"/>
      </w:pPr>
      <w:r>
        <w:rPr>
          <w:rFonts w:hint="eastAsia"/>
        </w:rPr>
        <w:t>①　ストローの中の吹き込み口側</w:t>
      </w:r>
      <w:r w:rsidR="00CB37AD">
        <w:rPr>
          <w:rFonts w:hint="eastAsia"/>
        </w:rPr>
        <w:t>に</w:t>
      </w:r>
      <w:r w:rsidR="00386791">
        <w:rPr>
          <w:rFonts w:hint="eastAsia"/>
        </w:rPr>
        <w:t>マッチ棒をセットし、地面と平行な向きに吹いて吹き矢を飛ばしてみた</w:t>
      </w:r>
      <w:r w:rsidR="00CB37AD">
        <w:rPr>
          <w:rFonts w:hint="eastAsia"/>
        </w:rPr>
        <w:t>。</w:t>
      </w:r>
    </w:p>
    <w:p w14:paraId="428CDC9E" w14:textId="7426D3AE" w:rsidR="00386791" w:rsidRDefault="003061A6" w:rsidP="00386791">
      <w:pPr>
        <w:ind w:left="420" w:hangingChars="200" w:hanging="420"/>
      </w:pPr>
      <w:r>
        <w:rPr>
          <w:rFonts w:hint="eastAsia"/>
        </w:rPr>
        <w:t xml:space="preserve">②　</w:t>
      </w:r>
      <w:r w:rsidR="00B90807">
        <w:rPr>
          <w:rFonts w:hint="eastAsia"/>
        </w:rPr>
        <w:t>ストローの奥側</w:t>
      </w:r>
      <w:r w:rsidR="00386791">
        <w:rPr>
          <w:rFonts w:hint="eastAsia"/>
        </w:rPr>
        <w:t>にマッチ棒をセットし、同様に地面と平行な向きに吹き矢を飛ばしてみた</w:t>
      </w:r>
      <w:r w:rsidR="003928AA" w:rsidRPr="003928AA">
        <w:rPr>
          <w:rFonts w:hint="eastAsia"/>
        </w:rPr>
        <w:t>。</w:t>
      </w:r>
    </w:p>
    <w:p w14:paraId="26202DD3" w14:textId="530A54B1" w:rsidR="00386791" w:rsidRDefault="00386791" w:rsidP="00386791">
      <w:pPr>
        <w:ind w:left="420" w:hangingChars="200" w:hanging="420"/>
      </w:pPr>
      <w:r>
        <w:rPr>
          <w:rFonts w:hint="eastAsia"/>
        </w:rPr>
        <w:t>実験</w:t>
      </w:r>
      <w:r>
        <w:t>2</w:t>
      </w:r>
    </w:p>
    <w:p w14:paraId="15B79529" w14:textId="77777777" w:rsidR="0036687F" w:rsidRDefault="00386791" w:rsidP="00386791">
      <w:pPr>
        <w:ind w:left="420" w:hangingChars="200" w:hanging="420"/>
      </w:pPr>
      <w:r>
        <w:rPr>
          <w:rFonts w:hint="eastAsia"/>
        </w:rPr>
        <w:t>ストロー</w:t>
      </w:r>
      <w:r>
        <w:t>1</w:t>
      </w:r>
      <w:r>
        <w:rPr>
          <w:rFonts w:hint="eastAsia"/>
        </w:rPr>
        <w:t>本と</w:t>
      </w:r>
      <w:r>
        <w:t>2</w:t>
      </w:r>
      <w:r>
        <w:rPr>
          <w:rFonts w:hint="eastAsia"/>
        </w:rPr>
        <w:t>本で、マッチ棒をストローの奥側にセットしたとき</w:t>
      </w:r>
      <w:r w:rsidR="0036687F">
        <w:rPr>
          <w:rFonts w:hint="eastAsia"/>
        </w:rPr>
        <w:t>にどちらの方が遠くま</w:t>
      </w:r>
    </w:p>
    <w:p w14:paraId="7F6F3406" w14:textId="3EE1F51A" w:rsidR="00386791" w:rsidRPr="003928AA" w:rsidRDefault="0036687F" w:rsidP="00386791">
      <w:pPr>
        <w:ind w:left="420" w:hangingChars="200" w:hanging="420"/>
      </w:pPr>
      <w:r>
        <w:rPr>
          <w:rFonts w:hint="eastAsia"/>
        </w:rPr>
        <w:t>で飛ぶか調べた。</w:t>
      </w:r>
    </w:p>
    <w:p w14:paraId="5187A58C" w14:textId="60797E3B" w:rsidR="003928AA" w:rsidRPr="003928AA" w:rsidRDefault="003061A6" w:rsidP="003928AA">
      <w:pPr>
        <w:ind w:left="420" w:hangingChars="200" w:hanging="420"/>
      </w:pPr>
      <w:r>
        <w:rPr>
          <w:rFonts w:hint="eastAsia"/>
        </w:rPr>
        <w:t xml:space="preserve">③　</w:t>
      </w:r>
      <w:r w:rsidR="00386791">
        <w:t>2</w:t>
      </w:r>
      <w:r w:rsidR="00B90807">
        <w:rPr>
          <w:rFonts w:hint="eastAsia"/>
        </w:rPr>
        <w:t>人組をつくり、１人目は②</w:t>
      </w:r>
      <w:r w:rsidR="00386791">
        <w:rPr>
          <w:rFonts w:hint="eastAsia"/>
        </w:rPr>
        <w:t>と同様にマッチ棒をセットした。</w:t>
      </w:r>
    </w:p>
    <w:p w14:paraId="5BE6D4D5" w14:textId="32AE3908" w:rsidR="003928AA" w:rsidRPr="003928AA" w:rsidRDefault="003928AA" w:rsidP="003928AA">
      <w:pPr>
        <w:ind w:left="420" w:hangingChars="200" w:hanging="420"/>
      </w:pPr>
      <w:r w:rsidRPr="003928AA">
        <w:rPr>
          <w:rFonts w:hint="eastAsia"/>
        </w:rPr>
        <w:t xml:space="preserve">④　</w:t>
      </w:r>
      <w:r w:rsidR="00386791">
        <w:t>2</w:t>
      </w:r>
      <w:r w:rsidR="00386791">
        <w:rPr>
          <w:rFonts w:hint="eastAsia"/>
        </w:rPr>
        <w:t>人目はストローを</w:t>
      </w:r>
      <w:r w:rsidR="00386791">
        <w:t>2</w:t>
      </w:r>
      <w:r w:rsidR="00386791">
        <w:rPr>
          <w:rFonts w:hint="eastAsia"/>
        </w:rPr>
        <w:t>本セロハンテープで、空気が入らないように気をつけながら接続しマッチ棒は奥側にセットした。</w:t>
      </w:r>
    </w:p>
    <w:p w14:paraId="61177B54" w14:textId="3C24E251" w:rsidR="003928AA" w:rsidRDefault="003928AA" w:rsidP="003061A6">
      <w:pPr>
        <w:ind w:left="420" w:hangingChars="200" w:hanging="420"/>
      </w:pPr>
      <w:r w:rsidRPr="003928AA">
        <w:rPr>
          <w:rFonts w:hint="eastAsia"/>
        </w:rPr>
        <w:t xml:space="preserve">⑤　</w:t>
      </w:r>
      <w:r w:rsidR="00386791">
        <w:t>2</w:t>
      </w:r>
      <w:r w:rsidR="00386791">
        <w:rPr>
          <w:rFonts w:hint="eastAsia"/>
        </w:rPr>
        <w:t>人同時にマッチ棒を吹いて発射し、どちらの方がよく飛んだか観察した。</w:t>
      </w:r>
    </w:p>
    <w:p w14:paraId="067EB04A" w14:textId="453DC9B8" w:rsidR="0036687F" w:rsidRDefault="0036687F" w:rsidP="0036687F">
      <w:pPr>
        <w:ind w:left="420" w:hangingChars="200" w:hanging="420"/>
      </w:pPr>
      <w:r>
        <w:rPr>
          <w:rFonts w:hint="eastAsia"/>
        </w:rPr>
        <w:t>実験</w:t>
      </w:r>
      <w:r>
        <w:t>3</w:t>
      </w:r>
    </w:p>
    <w:p w14:paraId="5D089301" w14:textId="77777777" w:rsidR="0036687F" w:rsidRDefault="0036687F" w:rsidP="0036687F">
      <w:pPr>
        <w:ind w:left="420" w:hangingChars="200" w:hanging="420"/>
      </w:pPr>
      <w:r>
        <w:rPr>
          <w:rFonts w:hint="eastAsia"/>
        </w:rPr>
        <w:t>ストロー</w:t>
      </w:r>
      <w:r>
        <w:t>1</w:t>
      </w:r>
      <w:r>
        <w:rPr>
          <w:rFonts w:hint="eastAsia"/>
        </w:rPr>
        <w:t>本と</w:t>
      </w:r>
      <w:r>
        <w:t>2</w:t>
      </w:r>
      <w:r>
        <w:rPr>
          <w:rFonts w:hint="eastAsia"/>
        </w:rPr>
        <w:t>本で、マッチ棒をストローの手前側にセットしたときにどちらの方が遠く</w:t>
      </w:r>
    </w:p>
    <w:p w14:paraId="6E707294" w14:textId="05A7A28E" w:rsidR="0036687F" w:rsidRPr="003928AA" w:rsidRDefault="0036687F" w:rsidP="0036687F">
      <w:pPr>
        <w:ind w:left="420" w:hangingChars="200" w:hanging="420"/>
      </w:pPr>
      <w:r>
        <w:rPr>
          <w:rFonts w:hint="eastAsia"/>
        </w:rPr>
        <w:t>まで飛ぶか調べた。</w:t>
      </w:r>
    </w:p>
    <w:p w14:paraId="48144559" w14:textId="48469B05" w:rsidR="0036687F" w:rsidRDefault="003928AA" w:rsidP="0036687F">
      <w:pPr>
        <w:ind w:left="420" w:hangingChars="200" w:hanging="420"/>
      </w:pPr>
      <w:r w:rsidRPr="003928AA">
        <w:rPr>
          <w:rFonts w:hint="eastAsia"/>
        </w:rPr>
        <w:t xml:space="preserve">⑥　</w:t>
      </w:r>
      <w:r w:rsidR="0036687F">
        <w:t>2</w:t>
      </w:r>
      <w:r w:rsidR="00B90807">
        <w:rPr>
          <w:rFonts w:hint="eastAsia"/>
        </w:rPr>
        <w:t>人組で、１人目は①</w:t>
      </w:r>
      <w:r w:rsidR="0036687F">
        <w:rPr>
          <w:rFonts w:hint="eastAsia"/>
        </w:rPr>
        <w:t>と同様にマッチ棒をセットした。</w:t>
      </w:r>
    </w:p>
    <w:p w14:paraId="44A04CAC" w14:textId="6E815BF7" w:rsidR="0036687F" w:rsidRDefault="003928AA" w:rsidP="0036687F">
      <w:pPr>
        <w:ind w:left="420" w:hangingChars="200" w:hanging="420"/>
      </w:pPr>
      <w:r w:rsidRPr="003928AA">
        <w:rPr>
          <w:rFonts w:hint="eastAsia"/>
        </w:rPr>
        <w:t xml:space="preserve">⑦　</w:t>
      </w:r>
      <w:r w:rsidR="0036687F">
        <w:t>2</w:t>
      </w:r>
      <w:r w:rsidR="0036687F">
        <w:rPr>
          <w:rFonts w:hint="eastAsia"/>
        </w:rPr>
        <w:t>人目はストロー</w:t>
      </w:r>
      <w:r w:rsidR="0036687F">
        <w:t>2</w:t>
      </w:r>
      <w:r w:rsidR="0036687F">
        <w:rPr>
          <w:rFonts w:hint="eastAsia"/>
        </w:rPr>
        <w:t>本をセロハンテープで空気が入らないように気をつけながら接続したものを用い、マッチ棒は手前側にセットした。</w:t>
      </w:r>
    </w:p>
    <w:p w14:paraId="01960B62" w14:textId="77777777" w:rsidR="0036687F" w:rsidRDefault="005762BA" w:rsidP="0036687F">
      <w:pPr>
        <w:ind w:left="420" w:hangingChars="200" w:hanging="420"/>
      </w:pPr>
      <w:r>
        <w:rPr>
          <w:rFonts w:hint="eastAsia"/>
        </w:rPr>
        <w:t xml:space="preserve">⑧　</w:t>
      </w:r>
      <w:r w:rsidR="0036687F">
        <w:t>2</w:t>
      </w:r>
      <w:r w:rsidR="0036687F">
        <w:rPr>
          <w:rFonts w:hint="eastAsia"/>
        </w:rPr>
        <w:t>人同時にマッチ棒を吹いて発射し、どちらの方がよく飛んだか観察した。</w:t>
      </w:r>
    </w:p>
    <w:p w14:paraId="3F9C7FB0" w14:textId="77777777" w:rsidR="0036687F" w:rsidRDefault="0036687F" w:rsidP="003928AA"/>
    <w:p w14:paraId="569F27C0" w14:textId="41242A49" w:rsidR="005762BA" w:rsidRDefault="004E2B55" w:rsidP="003928AA">
      <w:r w:rsidRPr="004E2B55">
        <w:rPr>
          <w:noProof/>
        </w:rPr>
        <w:drawing>
          <wp:anchor distT="0" distB="0" distL="114300" distR="114300" simplePos="0" relativeHeight="251664384" behindDoc="0" locked="0" layoutInCell="1" allowOverlap="1" wp14:anchorId="430D217F" wp14:editId="1EA6E257">
            <wp:simplePos x="0" y="0"/>
            <wp:positionH relativeFrom="column">
              <wp:posOffset>3086100</wp:posOffset>
            </wp:positionH>
            <wp:positionV relativeFrom="paragraph">
              <wp:posOffset>342900</wp:posOffset>
            </wp:positionV>
            <wp:extent cx="3065145" cy="1263650"/>
            <wp:effectExtent l="0" t="0" r="8255" b="6350"/>
            <wp:wrapTight wrapText="bothSides">
              <wp:wrapPolygon edited="0">
                <wp:start x="0" y="0"/>
                <wp:lineTo x="0" y="21274"/>
                <wp:lineTo x="21479" y="21274"/>
                <wp:lineTo x="21479" y="0"/>
                <wp:lineTo x="0" y="0"/>
              </wp:wrapPolygon>
            </wp:wrapTight>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514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D7E90" w14:textId="1CF6BFAE" w:rsidR="0009403A" w:rsidRDefault="004E2B55" w:rsidP="003928AA">
      <w:r w:rsidRPr="004E2B55">
        <w:rPr>
          <w:noProof/>
        </w:rPr>
        <w:drawing>
          <wp:anchor distT="0" distB="0" distL="114300" distR="114300" simplePos="0" relativeHeight="251662336" behindDoc="0" locked="0" layoutInCell="1" allowOverlap="1" wp14:anchorId="450D6E73" wp14:editId="2AB3A91E">
            <wp:simplePos x="0" y="0"/>
            <wp:positionH relativeFrom="column">
              <wp:posOffset>114300</wp:posOffset>
            </wp:positionH>
            <wp:positionV relativeFrom="paragraph">
              <wp:posOffset>114300</wp:posOffset>
            </wp:positionV>
            <wp:extent cx="2559050" cy="1237615"/>
            <wp:effectExtent l="0" t="0" r="6350" b="6985"/>
            <wp:wrapTight wrapText="bothSides">
              <wp:wrapPolygon edited="0">
                <wp:start x="0" y="0"/>
                <wp:lineTo x="0" y="21279"/>
                <wp:lineTo x="21439" y="21279"/>
                <wp:lineTo x="21439" y="0"/>
                <wp:lineTo x="0" y="0"/>
              </wp:wrapPolygon>
            </wp:wrapTight>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0" cy="1237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1701" w14:textId="77777777" w:rsidR="0009403A" w:rsidRDefault="0009403A" w:rsidP="003928AA"/>
    <w:p w14:paraId="40986026" w14:textId="77777777" w:rsidR="0009403A" w:rsidRDefault="0009403A" w:rsidP="003928AA"/>
    <w:p w14:paraId="30AD6307" w14:textId="756EB6ED" w:rsidR="0009403A" w:rsidRDefault="0009403A" w:rsidP="003928AA"/>
    <w:p w14:paraId="06BCD97D" w14:textId="74D8B9E0" w:rsidR="0009403A" w:rsidRDefault="0009403A" w:rsidP="003928AA"/>
    <w:p w14:paraId="15F05100" w14:textId="77777777" w:rsidR="0009403A" w:rsidRDefault="0009403A" w:rsidP="003928AA"/>
    <w:p w14:paraId="3F603681" w14:textId="77777777" w:rsidR="0009403A" w:rsidRDefault="0009403A" w:rsidP="003928AA"/>
    <w:p w14:paraId="6917D3F8" w14:textId="2CD519E3" w:rsidR="0009403A" w:rsidRDefault="004E2B55" w:rsidP="004E2B55">
      <w:pPr>
        <w:jc w:val="center"/>
      </w:pPr>
      <w:r>
        <w:rPr>
          <w:rFonts w:hint="eastAsia"/>
        </w:rPr>
        <w:t>図１：ストロー</w:t>
      </w:r>
      <w:r>
        <w:t>1</w:t>
      </w:r>
      <w:r>
        <w:rPr>
          <w:rFonts w:hint="eastAsia"/>
        </w:rPr>
        <w:t>本を用いたとき（左），ストロー</w:t>
      </w:r>
      <w:r>
        <w:t>2</w:t>
      </w:r>
      <w:r>
        <w:rPr>
          <w:rFonts w:hint="eastAsia"/>
        </w:rPr>
        <w:t>本を接続したとき（右）</w:t>
      </w:r>
    </w:p>
    <w:p w14:paraId="522BBA84" w14:textId="77777777" w:rsidR="0009403A" w:rsidRDefault="0009403A" w:rsidP="003928AA"/>
    <w:p w14:paraId="729F4998" w14:textId="77777777" w:rsidR="0009403A" w:rsidRDefault="0009403A" w:rsidP="003928AA"/>
    <w:p w14:paraId="63D73EC8" w14:textId="77777777" w:rsidR="0009403A" w:rsidRDefault="0009403A" w:rsidP="003928AA"/>
    <w:p w14:paraId="67D2E170" w14:textId="77777777" w:rsidR="0009403A" w:rsidRDefault="0009403A" w:rsidP="003928AA"/>
    <w:p w14:paraId="59BF148E" w14:textId="77777777" w:rsidR="00FF0186" w:rsidRDefault="00287F63" w:rsidP="00BA23CA">
      <w:pPr>
        <w:ind w:left="420" w:hangingChars="200" w:hanging="420"/>
      </w:pPr>
      <w:r>
        <w:rPr>
          <w:rFonts w:hint="eastAsia"/>
        </w:rPr>
        <w:t>＜結果＞</w:t>
      </w:r>
    </w:p>
    <w:p w14:paraId="47215A5D" w14:textId="697D3AB4" w:rsidR="00954023" w:rsidRDefault="00954023" w:rsidP="00954023"/>
    <w:p w14:paraId="6E5580D9" w14:textId="6B8D0E1C" w:rsidR="00954023" w:rsidRDefault="006A62AE" w:rsidP="00954023">
      <w:r>
        <w:rPr>
          <w:rFonts w:hint="eastAsia"/>
        </w:rPr>
        <w:t>実験</w:t>
      </w:r>
      <w:r>
        <w:t>1</w:t>
      </w:r>
      <w:r w:rsidR="00B90807">
        <w:rPr>
          <w:rFonts w:hint="eastAsia"/>
        </w:rPr>
        <w:t>においては</w:t>
      </w:r>
      <w:r>
        <w:rPr>
          <w:rFonts w:hint="eastAsia"/>
        </w:rPr>
        <w:t>１人で</w:t>
      </w:r>
      <w:r w:rsidR="00B90807">
        <w:t>2</w:t>
      </w:r>
      <w:r w:rsidR="00B90807">
        <w:rPr>
          <w:rFonts w:hint="eastAsia"/>
        </w:rPr>
        <w:t>度の実験をし、マッチ棒を置く位置によって飛ぶ距離が大きく異なるということを確認した。その結果、手順①においてマッチ棒を吹き込み口側にセットしたときの方が遠くまで飛んだという結果を全員で確認することができた。</w:t>
      </w:r>
    </w:p>
    <w:p w14:paraId="1D633DBD" w14:textId="50B4E9BB" w:rsidR="00B90807" w:rsidRDefault="00BA2295" w:rsidP="00954023">
      <w:r>
        <w:rPr>
          <w:rFonts w:hint="eastAsia"/>
        </w:rPr>
        <w:t>実験</w:t>
      </w:r>
      <w:r>
        <w:rPr>
          <w:rFonts w:hint="eastAsia"/>
        </w:rPr>
        <w:t>2</w:t>
      </w:r>
      <w:r>
        <w:rPr>
          <w:rFonts w:hint="eastAsia"/>
        </w:rPr>
        <w:t>においては対称実験をするため</w:t>
      </w:r>
      <w:r>
        <w:t>2</w:t>
      </w:r>
      <w:r>
        <w:rPr>
          <w:rFonts w:hint="eastAsia"/>
        </w:rPr>
        <w:t>人組をつくりそれぞれ異なる条件で吹き矢を飛ばしたが、</w:t>
      </w:r>
      <w:r>
        <w:t>4</w:t>
      </w:r>
      <w:r>
        <w:rPr>
          <w:rFonts w:hint="eastAsia"/>
        </w:rPr>
        <w:t>班中</w:t>
      </w:r>
      <w:r>
        <w:t>2</w:t>
      </w:r>
      <w:r>
        <w:rPr>
          <w:rFonts w:hint="eastAsia"/>
        </w:rPr>
        <w:t>班は手順③のようにマッチ棒をセットした人も手順④のようにセットした人も同様な距離だけ吹き矢が飛んだという結果になりあとの</w:t>
      </w:r>
      <w:r>
        <w:t>2</w:t>
      </w:r>
      <w:r>
        <w:rPr>
          <w:rFonts w:hint="eastAsia"/>
        </w:rPr>
        <w:t>班は手順③のようにストローを</w:t>
      </w:r>
      <w:r>
        <w:rPr>
          <w:rFonts w:hint="eastAsia"/>
        </w:rPr>
        <w:t>1</w:t>
      </w:r>
      <w:r>
        <w:rPr>
          <w:rFonts w:hint="eastAsia"/>
        </w:rPr>
        <w:t>本用いて吹き矢を飛ばした方が遠くまで飛んだという結果になった。</w:t>
      </w:r>
    </w:p>
    <w:p w14:paraId="4777823A" w14:textId="0F4C167F" w:rsidR="00BA2295" w:rsidRDefault="00BA2295" w:rsidP="00954023">
      <w:r>
        <w:rPr>
          <w:rFonts w:hint="eastAsia"/>
        </w:rPr>
        <w:t>実験</w:t>
      </w:r>
      <w:r>
        <w:t>3</w:t>
      </w:r>
      <w:r w:rsidR="0009403A">
        <w:rPr>
          <w:rFonts w:hint="eastAsia"/>
        </w:rPr>
        <w:t>においても実験</w:t>
      </w:r>
      <w:r w:rsidR="0009403A">
        <w:rPr>
          <w:rFonts w:hint="eastAsia"/>
        </w:rPr>
        <w:t>2</w:t>
      </w:r>
      <w:r w:rsidR="0009403A">
        <w:rPr>
          <w:rFonts w:hint="eastAsia"/>
        </w:rPr>
        <w:t>と同様に対称実験をするため</w:t>
      </w:r>
      <w:r w:rsidR="0009403A">
        <w:t>2</w:t>
      </w:r>
      <w:r w:rsidR="0009403A">
        <w:rPr>
          <w:rFonts w:hint="eastAsia"/>
        </w:rPr>
        <w:t>人組をつくりそれぞれ異なる条件で吹き矢を飛ばした。その結果、全ての班が、手順⑦のようにストロー</w:t>
      </w:r>
      <w:r w:rsidR="0009403A">
        <w:rPr>
          <w:rFonts w:hint="eastAsia"/>
        </w:rPr>
        <w:t>2</w:t>
      </w:r>
      <w:r w:rsidR="0009403A">
        <w:rPr>
          <w:rFonts w:hint="eastAsia"/>
        </w:rPr>
        <w:t>本を用いたほうが遠くまで飛んだことを確認することができた。</w:t>
      </w:r>
    </w:p>
    <w:p w14:paraId="613CEF01" w14:textId="77777777" w:rsidR="00954023" w:rsidRDefault="00954023" w:rsidP="00954023"/>
    <w:p w14:paraId="771E6BB1" w14:textId="77777777" w:rsidR="00954023" w:rsidRDefault="00954023" w:rsidP="00954023"/>
    <w:p w14:paraId="078D2300" w14:textId="20017C1E" w:rsidR="00015B48" w:rsidRDefault="00015B48" w:rsidP="00015B48">
      <w:r>
        <w:rPr>
          <w:rFonts w:hint="eastAsia"/>
        </w:rPr>
        <w:t>＜考察＞</w:t>
      </w:r>
    </w:p>
    <w:p w14:paraId="50A9F4F3" w14:textId="462BD967" w:rsidR="00113AA1" w:rsidRDefault="00113AA1" w:rsidP="0009403A"/>
    <w:p w14:paraId="6D4F6832" w14:textId="0AE93FA6" w:rsidR="005B518A" w:rsidRDefault="005D054D" w:rsidP="0009403A">
      <w:r>
        <w:rPr>
          <w:rFonts w:hint="eastAsia"/>
        </w:rPr>
        <w:t>実験</w:t>
      </w:r>
      <w:r>
        <w:t>1</w:t>
      </w:r>
      <w:r>
        <w:rPr>
          <w:rFonts w:hint="eastAsia"/>
        </w:rPr>
        <w:t>では１人で</w:t>
      </w:r>
      <w:r>
        <w:t>2</w:t>
      </w:r>
      <w:r>
        <w:rPr>
          <w:rFonts w:hint="eastAsia"/>
        </w:rPr>
        <w:t>度の実験をしマッチ棒を置く位置によって飛び方異なるということを各自確認することができたが、実験</w:t>
      </w:r>
      <w:r>
        <w:t>2</w:t>
      </w:r>
      <w:r>
        <w:rPr>
          <w:rFonts w:hint="eastAsia"/>
        </w:rPr>
        <w:t>と実験</w:t>
      </w:r>
      <w:r>
        <w:t>3</w:t>
      </w:r>
      <w:r>
        <w:rPr>
          <w:rFonts w:hint="eastAsia"/>
        </w:rPr>
        <w:t>では</w:t>
      </w:r>
      <w:r>
        <w:t>2</w:t>
      </w:r>
      <w:r>
        <w:rPr>
          <w:rFonts w:hint="eastAsia"/>
        </w:rPr>
        <w:t>人組で実験をして比較したため、肺活量などの差により求めている結果が出ない場合があった。</w:t>
      </w:r>
    </w:p>
    <w:p w14:paraId="47600EE9" w14:textId="4D807B1E" w:rsidR="00B27739" w:rsidRDefault="005D054D" w:rsidP="00B27739">
      <w:r>
        <w:rPr>
          <w:rFonts w:hint="eastAsia"/>
        </w:rPr>
        <w:t>実験</w:t>
      </w:r>
      <w:r>
        <w:t>2</w:t>
      </w:r>
      <w:r>
        <w:rPr>
          <w:rFonts w:hint="eastAsia"/>
        </w:rPr>
        <w:t>で</w:t>
      </w:r>
      <w:r w:rsidR="00B27739">
        <w:rPr>
          <w:rFonts w:hint="eastAsia"/>
        </w:rPr>
        <w:t>マッチ棒をストローの奥側に置いたときに</w:t>
      </w:r>
      <w:r>
        <w:rPr>
          <w:rFonts w:hint="eastAsia"/>
        </w:rPr>
        <w:t>は</w:t>
      </w:r>
      <w:r w:rsidR="00B27739">
        <w:rPr>
          <w:rFonts w:hint="eastAsia"/>
        </w:rPr>
        <w:t>ストロー</w:t>
      </w:r>
      <w:r w:rsidR="00B27739">
        <w:t>1</w:t>
      </w:r>
      <w:r w:rsidR="00B27739">
        <w:rPr>
          <w:rFonts w:hint="eastAsia"/>
        </w:rPr>
        <w:t>本でも</w:t>
      </w:r>
      <w:r w:rsidR="00B27739">
        <w:t>2</w:t>
      </w:r>
      <w:r w:rsidR="00B27739">
        <w:rPr>
          <w:rFonts w:hint="eastAsia"/>
        </w:rPr>
        <w:t>本でも力の加わる時間は変わらないため飛ぶ距離は同じであるはずだが、</w:t>
      </w:r>
      <w:r w:rsidR="00B27739">
        <w:t>2</w:t>
      </w:r>
      <w:r w:rsidR="00B27739">
        <w:rPr>
          <w:rFonts w:hint="eastAsia"/>
        </w:rPr>
        <w:t>人でそれぞれストロー</w:t>
      </w:r>
      <w:r w:rsidR="00B27739">
        <w:t>1</w:t>
      </w:r>
      <w:r w:rsidR="00B27739">
        <w:rPr>
          <w:rFonts w:hint="eastAsia"/>
        </w:rPr>
        <w:t>本と</w:t>
      </w:r>
      <w:r w:rsidR="00B27739">
        <w:t>2</w:t>
      </w:r>
      <w:r w:rsidR="00B27739">
        <w:rPr>
          <w:rFonts w:hint="eastAsia"/>
        </w:rPr>
        <w:t>本で分けて実験をしたため、結果にも述べたように</w:t>
      </w:r>
      <w:r w:rsidR="00B27739">
        <w:t>4</w:t>
      </w:r>
      <w:r w:rsidR="00B27739">
        <w:rPr>
          <w:rFonts w:hint="eastAsia"/>
        </w:rPr>
        <w:t>班中</w:t>
      </w:r>
      <w:r w:rsidR="00B27739">
        <w:t>2</w:t>
      </w:r>
      <w:r w:rsidR="00B27739">
        <w:rPr>
          <w:rFonts w:hint="eastAsia"/>
        </w:rPr>
        <w:t>班はストローの本数に関係なくどちらも同じ距離だけ吹き矢が飛んだとい</w:t>
      </w:r>
      <w:bookmarkStart w:id="0" w:name="_GoBack"/>
      <w:bookmarkEnd w:id="0"/>
      <w:r w:rsidR="00B27739">
        <w:rPr>
          <w:rFonts w:hint="eastAsia"/>
        </w:rPr>
        <w:t>う結果になったがあとの</w:t>
      </w:r>
      <w:r w:rsidR="00B27739">
        <w:t>2</w:t>
      </w:r>
      <w:r w:rsidR="00B27739">
        <w:rPr>
          <w:rFonts w:hint="eastAsia"/>
        </w:rPr>
        <w:t>班は手順③のようにストローを</w:t>
      </w:r>
      <w:r w:rsidR="00B27739">
        <w:rPr>
          <w:rFonts w:hint="eastAsia"/>
        </w:rPr>
        <w:t>1</w:t>
      </w:r>
      <w:r w:rsidR="00B27739">
        <w:rPr>
          <w:rFonts w:hint="eastAsia"/>
        </w:rPr>
        <w:t>本用いて吹き矢を飛ばした方が遠くまで飛んだという結果になった。この原因としては、まず吹き矢を飛ばす前に、地面と平行に飛ばすということを指示しなかったため角度による飛ぶ距離の差がでてしまったことと、各人の肺活量や息を吹きかける強さの違いが出てしまったということが挙げられる。</w:t>
      </w:r>
    </w:p>
    <w:p w14:paraId="313B8B89" w14:textId="7D16A542" w:rsidR="005D054D" w:rsidRDefault="00B27739" w:rsidP="0009403A">
      <w:r>
        <w:rPr>
          <w:rFonts w:hint="eastAsia"/>
        </w:rPr>
        <w:t>従って、対称実験をするときにはそれぞれで全く同じ条件を与えることが、特に実験</w:t>
      </w:r>
      <w:r>
        <w:t>2</w:t>
      </w:r>
      <w:r>
        <w:rPr>
          <w:rFonts w:hint="eastAsia"/>
        </w:rPr>
        <w:t>のような結果を確認しづらい実験では重要であるということが考えられる。</w:t>
      </w:r>
    </w:p>
    <w:p w14:paraId="68CED64D" w14:textId="36AE4C3C" w:rsidR="00B27739" w:rsidRDefault="00B27739" w:rsidP="0009403A">
      <w:r>
        <w:rPr>
          <w:rFonts w:hint="eastAsia"/>
        </w:rPr>
        <w:t>改善策としてはそれぞれが１人で</w:t>
      </w:r>
      <w:r>
        <w:rPr>
          <w:rFonts w:hint="eastAsia"/>
        </w:rPr>
        <w:t>1</w:t>
      </w:r>
      <w:r>
        <w:rPr>
          <w:rFonts w:hint="eastAsia"/>
        </w:rPr>
        <w:t>本のストロー及び</w:t>
      </w:r>
      <w:r>
        <w:t>2</w:t>
      </w:r>
      <w:r>
        <w:rPr>
          <w:rFonts w:hint="eastAsia"/>
        </w:rPr>
        <w:t>本接続したストローを同時にくわえ息を吹きかけることが挙げられる。このことにより、同様な力の大きさで条件の異なる吹き矢を飛ばし、とんだ距離を確認することができる。</w:t>
      </w:r>
    </w:p>
    <w:p w14:paraId="57AF5D88" w14:textId="77777777" w:rsidR="00B27739" w:rsidRDefault="00B27739" w:rsidP="0009403A"/>
    <w:p w14:paraId="7DA40C09" w14:textId="77777777" w:rsidR="00B27739" w:rsidRDefault="00B27739" w:rsidP="0009403A"/>
    <w:p w14:paraId="196EA91D" w14:textId="77777777" w:rsidR="00B27739" w:rsidRDefault="00B27739" w:rsidP="0009403A"/>
    <w:p w14:paraId="455A6A1E" w14:textId="77777777" w:rsidR="00B27739" w:rsidRDefault="00B27739" w:rsidP="0009403A"/>
    <w:p w14:paraId="1E5740EF" w14:textId="77777777" w:rsidR="001E0E3B" w:rsidRDefault="001E0E3B" w:rsidP="001E0E3B">
      <w:r>
        <w:rPr>
          <w:rFonts w:hint="eastAsia"/>
        </w:rPr>
        <w:t>＜感想＞</w:t>
      </w:r>
    </w:p>
    <w:p w14:paraId="1462D5FC" w14:textId="77777777" w:rsidR="001E0E3B" w:rsidRDefault="001E0E3B" w:rsidP="001E0E3B">
      <w:r>
        <w:rPr>
          <w:rFonts w:hint="eastAsia"/>
        </w:rPr>
        <w:t>◎良かった点</w:t>
      </w:r>
    </w:p>
    <w:p w14:paraId="2EB7F120" w14:textId="40B2D079" w:rsidR="001E0E3B" w:rsidRDefault="001E0E3B" w:rsidP="001E0E3B">
      <w:r>
        <w:rPr>
          <w:rFonts w:hint="eastAsia"/>
        </w:rPr>
        <w:t>・</w:t>
      </w:r>
      <w:r w:rsidR="00B40214">
        <w:rPr>
          <w:rFonts w:hint="eastAsia"/>
        </w:rPr>
        <w:t>事前にクイズを出し積極的に参加させていた</w:t>
      </w:r>
      <w:r>
        <w:rPr>
          <w:rFonts w:hint="eastAsia"/>
        </w:rPr>
        <w:t>。</w:t>
      </w:r>
    </w:p>
    <w:p w14:paraId="61AA2487" w14:textId="03CEA468" w:rsidR="001E0E3B" w:rsidRDefault="001E0E3B" w:rsidP="001E0E3B">
      <w:r>
        <w:rPr>
          <w:rFonts w:hint="eastAsia"/>
        </w:rPr>
        <w:t>・</w:t>
      </w:r>
      <w:r w:rsidR="00B40214">
        <w:rPr>
          <w:rFonts w:hint="eastAsia"/>
        </w:rPr>
        <w:t>比較検証していて良かった。</w:t>
      </w:r>
    </w:p>
    <w:p w14:paraId="574828F5" w14:textId="6EB970E8" w:rsidR="001E0E3B" w:rsidRDefault="001E0E3B" w:rsidP="001E0E3B">
      <w:r>
        <w:rPr>
          <w:rFonts w:hint="eastAsia"/>
        </w:rPr>
        <w:t>・</w:t>
      </w:r>
      <w:r w:rsidR="002D7FFD">
        <w:rPr>
          <w:rFonts w:hint="eastAsia"/>
        </w:rPr>
        <w:t>安価で身近なものを使って実験できていたのが良かった。</w:t>
      </w:r>
    </w:p>
    <w:p w14:paraId="065817A6" w14:textId="77777777" w:rsidR="001E0E3B" w:rsidRPr="003F1C20" w:rsidRDefault="001E0E3B" w:rsidP="001E0E3B"/>
    <w:p w14:paraId="7C8FEA35" w14:textId="77777777" w:rsidR="001E0E3B" w:rsidRPr="005255B9" w:rsidRDefault="001E0E3B" w:rsidP="001E0E3B">
      <w:r>
        <w:rPr>
          <w:rFonts w:hint="eastAsia"/>
        </w:rPr>
        <w:t>○改善点</w:t>
      </w:r>
    </w:p>
    <w:p w14:paraId="3818E838" w14:textId="75375C14" w:rsidR="001E0E3B" w:rsidRDefault="001E0E3B" w:rsidP="001E0E3B">
      <w:r w:rsidRPr="00BD1430">
        <w:rPr>
          <w:rFonts w:hint="eastAsia"/>
        </w:rPr>
        <w:t>・</w:t>
      </w:r>
      <w:r w:rsidR="00B40214">
        <w:rPr>
          <w:rFonts w:hint="eastAsia"/>
        </w:rPr>
        <w:t>空気が抜けるなど誤差が大きい。</w:t>
      </w:r>
    </w:p>
    <w:p w14:paraId="2E9174A7" w14:textId="75BE7A20" w:rsidR="001E0E3B" w:rsidRDefault="00B40214" w:rsidP="002D7FFD">
      <w:pPr>
        <w:pStyle w:val="a3"/>
        <w:numPr>
          <w:ilvl w:val="0"/>
          <w:numId w:val="1"/>
        </w:numPr>
        <w:ind w:leftChars="0"/>
      </w:pPr>
      <w:r>
        <w:rPr>
          <w:rFonts w:hint="eastAsia"/>
        </w:rPr>
        <w:t>力積と速度の関係性についての話が足りなかった。</w:t>
      </w:r>
    </w:p>
    <w:p w14:paraId="5B2D590F" w14:textId="710BD111" w:rsidR="002D7FFD" w:rsidRDefault="002D7FFD" w:rsidP="002D7FFD">
      <w:pPr>
        <w:pStyle w:val="a3"/>
        <w:numPr>
          <w:ilvl w:val="0"/>
          <w:numId w:val="1"/>
        </w:numPr>
        <w:ind w:leftChars="0"/>
      </w:pPr>
      <w:r>
        <w:rPr>
          <w:rFonts w:hint="eastAsia"/>
        </w:rPr>
        <w:t>実験がうまくいかなかったときの対応を考えておいた方が良い。</w:t>
      </w:r>
    </w:p>
    <w:p w14:paraId="1D34E903" w14:textId="77777777" w:rsidR="001E0E3B" w:rsidRPr="00B84630" w:rsidRDefault="001E0E3B" w:rsidP="001E0E3B"/>
    <w:p w14:paraId="11DBD05D" w14:textId="77777777" w:rsidR="001E0E3B" w:rsidRPr="00D70427" w:rsidRDefault="001E0E3B" w:rsidP="001E0E3B">
      <w:r>
        <w:rPr>
          <w:rFonts w:hint="eastAsia"/>
        </w:rPr>
        <w:t>＜反省点＞</w:t>
      </w:r>
    </w:p>
    <w:p w14:paraId="122C07C1" w14:textId="0E7F2BC8" w:rsidR="002D7FFD" w:rsidRDefault="00BA0C58" w:rsidP="001E0E3B">
      <w:pPr>
        <w:rPr>
          <w:rFonts w:asciiTheme="minorEastAsia" w:hAnsiTheme="minorEastAsia" w:cs="ＭＳ Ｐゴシック"/>
          <w:color w:val="000000"/>
          <w:kern w:val="0"/>
        </w:rPr>
      </w:pPr>
      <w:r>
        <w:rPr>
          <w:rFonts w:asciiTheme="minorEastAsia" w:hAnsiTheme="minorEastAsia" w:cs="ＭＳ Ｐゴシック" w:hint="eastAsia"/>
          <w:color w:val="000000"/>
          <w:kern w:val="0"/>
        </w:rPr>
        <w:t>今回は短時間で実験ができ、かつ結果を体感して力積という概念を捉えやすくすることができるような実験として、吹き矢を自作し飛ばすという実験を選んだ。ただ、この実験は</w:t>
      </w:r>
    </w:p>
    <w:p w14:paraId="3E322199" w14:textId="64FF4298" w:rsidR="002D7FFD" w:rsidRDefault="00BA0C58" w:rsidP="001E0E3B">
      <w:pPr>
        <w:rPr>
          <w:rFonts w:asciiTheme="minorEastAsia" w:hAnsiTheme="minorEastAsia" w:cs="ＭＳ Ｐゴシック"/>
          <w:color w:val="000000"/>
          <w:kern w:val="0"/>
        </w:rPr>
      </w:pPr>
      <w:r>
        <w:rPr>
          <w:rFonts w:asciiTheme="minorEastAsia" w:hAnsiTheme="minorEastAsia" w:cs="ＭＳ Ｐゴシック" w:hint="eastAsia"/>
          <w:color w:val="000000"/>
          <w:kern w:val="0"/>
        </w:rPr>
        <w:t>普段の生徒たちとの関係によって、理解しやすい良い実験あるいはただの攻撃的な遊びになるということも感じた。また、人に向かって飛ばさないという安全面への配慮や、飛ばし方についての細かい指示が足りていなかったということも反省点であり、楽しく安全な</w:t>
      </w:r>
      <w:r w:rsidR="00F34502">
        <w:rPr>
          <w:rFonts w:asciiTheme="minorEastAsia" w:hAnsiTheme="minorEastAsia" w:cs="ＭＳ Ｐゴシック" w:hint="eastAsia"/>
          <w:color w:val="000000"/>
          <w:kern w:val="0"/>
        </w:rPr>
        <w:t>実験を行いきちんとした知識の定着を図るという意味でそのような点は十分に意識し授業を行わなければならないと考える。</w:t>
      </w:r>
    </w:p>
    <w:p w14:paraId="243FC40C" w14:textId="77777777" w:rsidR="002D7FFD" w:rsidRDefault="002D7FFD" w:rsidP="001E0E3B">
      <w:pPr>
        <w:rPr>
          <w:rFonts w:asciiTheme="minorEastAsia" w:hAnsiTheme="minorEastAsia" w:cs="ＭＳ Ｐゴシック"/>
          <w:color w:val="000000"/>
          <w:kern w:val="0"/>
        </w:rPr>
      </w:pPr>
    </w:p>
    <w:p w14:paraId="3D50D58E" w14:textId="77777777" w:rsidR="002D7FFD" w:rsidRDefault="002D7FFD" w:rsidP="001E0E3B"/>
    <w:p w14:paraId="1E82AEB2" w14:textId="77777777" w:rsidR="001E0E3B" w:rsidRDefault="001E0E3B" w:rsidP="001E0E3B">
      <w:r>
        <w:rPr>
          <w:rFonts w:hint="eastAsia"/>
        </w:rPr>
        <w:t>＜評価平均＞</w:t>
      </w:r>
    </w:p>
    <w:tbl>
      <w:tblPr>
        <w:tblW w:w="8160" w:type="dxa"/>
        <w:tblInd w:w="84" w:type="dxa"/>
        <w:tblCellMar>
          <w:left w:w="99" w:type="dxa"/>
          <w:right w:w="99" w:type="dxa"/>
        </w:tblCellMar>
        <w:tblLook w:val="04A0" w:firstRow="1" w:lastRow="0" w:firstColumn="1" w:lastColumn="0" w:noHBand="0" w:noVBand="1"/>
      </w:tblPr>
      <w:tblGrid>
        <w:gridCol w:w="7060"/>
        <w:gridCol w:w="1100"/>
      </w:tblGrid>
      <w:tr w:rsidR="001E0E3B" w:rsidRPr="00204E16" w14:paraId="6A34DA60"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74A042" w14:textId="77777777" w:rsidR="001E0E3B" w:rsidRPr="00204E16" w:rsidRDefault="001E0E3B" w:rsidP="001E0E3B">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項目</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334C34B" w14:textId="77777777" w:rsidR="001E0E3B" w:rsidRPr="00204E16" w:rsidRDefault="001E0E3B" w:rsidP="001E0E3B">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評価平均</w:t>
            </w:r>
          </w:p>
        </w:tc>
      </w:tr>
      <w:tr w:rsidR="001E0E3B" w:rsidRPr="00204E16" w14:paraId="23F2ACB4"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8AA95AE"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①服装や話し言葉は教員として適当だったか？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133CF0E8" w14:textId="662E6EB4" w:rsidR="001E0E3B" w:rsidRDefault="00B40214" w:rsidP="001E0E3B">
            <w:pPr>
              <w:jc w:val="center"/>
              <w:rPr>
                <w:rFonts w:ascii="ＭＳ Ｐゴシック" w:eastAsia="ＭＳ Ｐゴシック" w:hAnsi="ＭＳ Ｐゴシック" w:cs="ＭＳ Ｐゴシック"/>
                <w:color w:val="000000"/>
                <w:sz w:val="22"/>
              </w:rPr>
            </w:pPr>
            <w:r>
              <w:rPr>
                <w:rFonts w:hint="eastAsia"/>
                <w:color w:val="000000"/>
                <w:sz w:val="22"/>
              </w:rPr>
              <w:t>4.1</w:t>
            </w:r>
          </w:p>
        </w:tc>
      </w:tr>
      <w:tr w:rsidR="001E0E3B" w:rsidRPr="00204E16" w14:paraId="538CBFC5"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FD8469D"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②声は生徒の方に向かって発せられ、聞き取りやすかったか？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1719CAFB" w14:textId="79947F8C"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5</w:t>
            </w:r>
          </w:p>
        </w:tc>
      </w:tr>
      <w:tr w:rsidR="001E0E3B" w:rsidRPr="00204E16" w14:paraId="51F69462"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A5D86F"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③発問は生徒が考えれば答えられるように工夫されていたか？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4A6CFB6E" w14:textId="56160AD3"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1</w:t>
            </w:r>
          </w:p>
        </w:tc>
      </w:tr>
      <w:tr w:rsidR="001E0E3B" w:rsidRPr="00204E16" w14:paraId="46B625DB"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A7633E"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④板書の文字や数字、図などは丁寧で読みやすかったか？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5F973416" w14:textId="3192E7EF" w:rsidR="001E0E3B" w:rsidRDefault="00B40214" w:rsidP="001E0E3B">
            <w:pPr>
              <w:jc w:val="center"/>
              <w:rPr>
                <w:rFonts w:ascii="ＭＳ Ｐゴシック" w:eastAsia="ＭＳ Ｐゴシック" w:hAnsi="ＭＳ Ｐゴシック" w:cs="ＭＳ Ｐゴシック"/>
                <w:color w:val="000000"/>
                <w:sz w:val="22"/>
              </w:rPr>
            </w:pPr>
            <w:r>
              <w:rPr>
                <w:rFonts w:hint="eastAsia"/>
                <w:color w:val="000000"/>
                <w:sz w:val="22"/>
              </w:rPr>
              <w:t>4.0</w:t>
            </w:r>
          </w:p>
        </w:tc>
      </w:tr>
      <w:tr w:rsidR="001E0E3B" w:rsidRPr="00204E16" w14:paraId="57760098"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D711AF"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⑤板書は学習者がノートを取りやすいように配置されていたか？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59CE3938" w14:textId="6C65E9C9"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3.</w:t>
            </w:r>
            <w:r w:rsidR="00B40214">
              <w:rPr>
                <w:rFonts w:hint="eastAsia"/>
                <w:color w:val="000000"/>
                <w:sz w:val="22"/>
              </w:rPr>
              <w:t>8</w:t>
            </w:r>
          </w:p>
        </w:tc>
      </w:tr>
      <w:tr w:rsidR="001E0E3B" w:rsidRPr="00204E16" w14:paraId="2390C7D1"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501AC98"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⑥実験や観察は現象や対象物がはっきり確認できるものだったか？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0C473A35" w14:textId="5848357C"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.0</w:t>
            </w:r>
          </w:p>
        </w:tc>
      </w:tr>
      <w:tr w:rsidR="001E0E3B" w:rsidRPr="00204E16" w14:paraId="66DB537B"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44E5820"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⑦実験は学習内容の理解・定着の助けになるものだったか？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4C9763C5" w14:textId="46BD934B" w:rsidR="001E0E3B" w:rsidRDefault="00B40214" w:rsidP="001E0E3B">
            <w:pPr>
              <w:jc w:val="center"/>
              <w:rPr>
                <w:rFonts w:ascii="ＭＳ Ｐゴシック" w:eastAsia="ＭＳ Ｐゴシック" w:hAnsi="ＭＳ Ｐゴシック" w:cs="ＭＳ Ｐゴシック"/>
                <w:color w:val="000000"/>
                <w:sz w:val="22"/>
              </w:rPr>
            </w:pPr>
            <w:r>
              <w:rPr>
                <w:rFonts w:hint="eastAsia"/>
                <w:color w:val="000000"/>
                <w:sz w:val="22"/>
              </w:rPr>
              <w:t>3.9</w:t>
            </w:r>
          </w:p>
        </w:tc>
      </w:tr>
      <w:tr w:rsidR="001E0E3B" w:rsidRPr="00204E16" w14:paraId="4B0EF3B9"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1E8A80"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⑧立ち位置（黒板や演示実験が隠れる等）や机間巡視は適当だったか？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39B40ACC" w14:textId="325DB1E4"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0</w:t>
            </w:r>
          </w:p>
        </w:tc>
      </w:tr>
      <w:tr w:rsidR="001E0E3B" w:rsidRPr="00204E16" w14:paraId="7151B260"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hideMark/>
          </w:tcPr>
          <w:p w14:paraId="17A8E237"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⑨授業の事前準備はしっかりとされていたか？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44FB21EF" w14:textId="3AF06BBA"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0</w:t>
            </w:r>
          </w:p>
        </w:tc>
      </w:tr>
      <w:tr w:rsidR="001E0E3B" w:rsidRPr="00204E16" w14:paraId="5883FEC9" w14:textId="77777777" w:rsidTr="001E0E3B">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63503EF" w14:textId="77777777" w:rsidR="001E0E3B" w:rsidRPr="00204E16" w:rsidRDefault="001E0E3B" w:rsidP="001E0E3B">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⑩生徒の反応を確認しながら授業を進めていたか？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1AE4D9CB" w14:textId="5E8F01AB" w:rsidR="001E0E3B" w:rsidRDefault="00B40214" w:rsidP="001E0E3B">
            <w:pPr>
              <w:jc w:val="center"/>
              <w:rPr>
                <w:rFonts w:ascii="ＭＳ Ｐゴシック" w:eastAsia="ＭＳ Ｐゴシック" w:hAnsi="ＭＳ Ｐゴシック" w:cs="ＭＳ Ｐゴシック"/>
                <w:color w:val="000000"/>
                <w:sz w:val="22"/>
              </w:rPr>
            </w:pPr>
            <w:r>
              <w:rPr>
                <w:rFonts w:hint="eastAsia"/>
                <w:color w:val="000000"/>
                <w:sz w:val="22"/>
              </w:rPr>
              <w:t>3.9</w:t>
            </w:r>
          </w:p>
        </w:tc>
      </w:tr>
      <w:tr w:rsidR="001E0E3B" w:rsidRPr="00204E16" w14:paraId="6F90B54D" w14:textId="77777777" w:rsidTr="001E0E3B">
        <w:trPr>
          <w:trHeight w:val="27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24E25" w14:textId="77777777" w:rsidR="001E0E3B" w:rsidRPr="00204E16" w:rsidRDefault="001E0E3B" w:rsidP="001E0E3B">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平均点</w:t>
            </w:r>
          </w:p>
        </w:tc>
        <w:tc>
          <w:tcPr>
            <w:tcW w:w="1100" w:type="dxa"/>
            <w:tcBorders>
              <w:top w:val="nil"/>
              <w:left w:val="nil"/>
              <w:bottom w:val="single" w:sz="4" w:space="0" w:color="auto"/>
              <w:right w:val="single" w:sz="4" w:space="0" w:color="auto"/>
            </w:tcBorders>
            <w:shd w:val="clear" w:color="auto" w:fill="auto"/>
            <w:noWrap/>
            <w:vAlign w:val="center"/>
            <w:hideMark/>
          </w:tcPr>
          <w:p w14:paraId="510CB536" w14:textId="40E11920" w:rsidR="001E0E3B" w:rsidRDefault="001E0E3B" w:rsidP="001E0E3B">
            <w:pPr>
              <w:jc w:val="center"/>
              <w:rPr>
                <w:rFonts w:ascii="ＭＳ Ｐゴシック" w:eastAsia="ＭＳ Ｐゴシック" w:hAnsi="ＭＳ Ｐゴシック" w:cs="ＭＳ Ｐゴシック"/>
                <w:color w:val="000000"/>
                <w:sz w:val="22"/>
              </w:rPr>
            </w:pPr>
            <w:r>
              <w:rPr>
                <w:rFonts w:hint="eastAsia"/>
                <w:color w:val="000000"/>
                <w:sz w:val="22"/>
              </w:rPr>
              <w:t>4.</w:t>
            </w:r>
            <w:r w:rsidR="00B40214">
              <w:rPr>
                <w:rFonts w:hint="eastAsia"/>
                <w:color w:val="000000"/>
                <w:sz w:val="22"/>
              </w:rPr>
              <w:t>03</w:t>
            </w:r>
          </w:p>
        </w:tc>
      </w:tr>
    </w:tbl>
    <w:p w14:paraId="38A5DDA9" w14:textId="168DA530" w:rsidR="00B27739" w:rsidRPr="00113AA1" w:rsidRDefault="001E0E3B" w:rsidP="0009403A">
      <w:r>
        <w:rPr>
          <w:noProof/>
        </w:rPr>
        <mc:AlternateContent>
          <mc:Choice Requires="wps">
            <w:drawing>
              <wp:anchor distT="0" distB="0" distL="114300" distR="114300" simplePos="0" relativeHeight="251660288" behindDoc="0" locked="0" layoutInCell="1" allowOverlap="1" wp14:anchorId="0EEFC396" wp14:editId="1F2F0798">
                <wp:simplePos x="0" y="0"/>
                <wp:positionH relativeFrom="column">
                  <wp:posOffset>1887220</wp:posOffset>
                </wp:positionH>
                <wp:positionV relativeFrom="paragraph">
                  <wp:posOffset>2733675</wp:posOffset>
                </wp:positionV>
                <wp:extent cx="2616200" cy="320040"/>
                <wp:effectExtent l="0" t="3175"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3200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F3D1235" w14:textId="77777777" w:rsidR="00BA0C58" w:rsidRDefault="00BA0C58" w:rsidP="001E0E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EFC396" id="_x0000_t202" coordsize="21600,21600" o:spt="202" path="m,l,21600r21600,l21600,xe">
                <v:stroke joinstyle="miter"/>
                <v:path gradientshapeok="t" o:connecttype="rect"/>
              </v:shapetype>
              <v:shape id="Text Box 3" o:spid="_x0000_s1026" type="#_x0000_t202" style="position:absolute;left:0;text-align:left;margin-left:148.6pt;margin-top:215.25pt;width:206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" stroked="f">
                <v:textbox style="mso-fit-shape-to-text:t">
                  <w:txbxContent>
                    <w:p w14:paraId="2F3D1235" w14:textId="77777777" w:rsidR="00BA0C58" w:rsidRDefault="00BA0C58" w:rsidP="001E0E3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430B3D" wp14:editId="291305C4">
                <wp:simplePos x="0" y="0"/>
                <wp:positionH relativeFrom="column">
                  <wp:posOffset>1443990</wp:posOffset>
                </wp:positionH>
                <wp:positionV relativeFrom="paragraph">
                  <wp:posOffset>2657475</wp:posOffset>
                </wp:positionV>
                <wp:extent cx="2609850" cy="323850"/>
                <wp:effectExtent l="0" t="3175"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238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6C30" id="Rectangle 2" o:spid="_x0000_s1026" style="position:absolute;left:0;text-align:left;margin-left:113.7pt;margin-top:209.25pt;width:20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" stroked="f">
                <v:textbox inset="5.85pt,.7pt,5.85pt,.7pt"/>
              </v:rect>
            </w:pict>
          </mc:Fallback>
        </mc:AlternateContent>
      </w:r>
      <w:bookmarkStart w:id="1" w:name="_MON_1412608910"/>
      <w:bookmarkEnd w:id="1"/>
    </w:p>
    <w:sectPr w:rsidR="00B27739" w:rsidRPr="00113A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DF156" w14:textId="77777777" w:rsidR="0096161B" w:rsidRDefault="0096161B" w:rsidP="005255B9">
      <w:r>
        <w:separator/>
      </w:r>
    </w:p>
  </w:endnote>
  <w:endnote w:type="continuationSeparator" w:id="0">
    <w:p w14:paraId="567B2A0E" w14:textId="77777777" w:rsidR="0096161B" w:rsidRDefault="0096161B" w:rsidP="005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575C1" w14:textId="77777777" w:rsidR="0096161B" w:rsidRDefault="0096161B" w:rsidP="005255B9">
      <w:r>
        <w:separator/>
      </w:r>
    </w:p>
  </w:footnote>
  <w:footnote w:type="continuationSeparator" w:id="0">
    <w:p w14:paraId="07C4973E" w14:textId="77777777" w:rsidR="0096161B" w:rsidRDefault="0096161B" w:rsidP="00525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A5ED3"/>
    <w:multiLevelType w:val="hybridMultilevel"/>
    <w:tmpl w:val="B53AE8AC"/>
    <w:lvl w:ilvl="0" w:tplc="49D6ECB6">
      <w:start w:val="20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B2B6204"/>
    <w:multiLevelType w:val="hybridMultilevel"/>
    <w:tmpl w:val="37F40DC4"/>
    <w:lvl w:ilvl="0" w:tplc="49D6ECB6">
      <w:start w:val="20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D6"/>
    <w:rsid w:val="00007565"/>
    <w:rsid w:val="00007570"/>
    <w:rsid w:val="00015B48"/>
    <w:rsid w:val="0009403A"/>
    <w:rsid w:val="00113AA1"/>
    <w:rsid w:val="00162CD9"/>
    <w:rsid w:val="001B54F7"/>
    <w:rsid w:val="001D76B2"/>
    <w:rsid w:val="001E0E3B"/>
    <w:rsid w:val="002866DC"/>
    <w:rsid w:val="00287F63"/>
    <w:rsid w:val="002D7FFD"/>
    <w:rsid w:val="0030104C"/>
    <w:rsid w:val="003061A6"/>
    <w:rsid w:val="00320866"/>
    <w:rsid w:val="00343C31"/>
    <w:rsid w:val="00350410"/>
    <w:rsid w:val="003666B2"/>
    <w:rsid w:val="0036687F"/>
    <w:rsid w:val="00386791"/>
    <w:rsid w:val="003928AA"/>
    <w:rsid w:val="00464A28"/>
    <w:rsid w:val="004A722E"/>
    <w:rsid w:val="004E2B55"/>
    <w:rsid w:val="004E60D3"/>
    <w:rsid w:val="005255B9"/>
    <w:rsid w:val="00545FA2"/>
    <w:rsid w:val="00562D4D"/>
    <w:rsid w:val="005762BA"/>
    <w:rsid w:val="005B518A"/>
    <w:rsid w:val="005B59F3"/>
    <w:rsid w:val="005C407B"/>
    <w:rsid w:val="005D054D"/>
    <w:rsid w:val="005E3999"/>
    <w:rsid w:val="006A62AE"/>
    <w:rsid w:val="007014DD"/>
    <w:rsid w:val="00730818"/>
    <w:rsid w:val="00746AA0"/>
    <w:rsid w:val="007615E3"/>
    <w:rsid w:val="007E6891"/>
    <w:rsid w:val="00806888"/>
    <w:rsid w:val="00806CCC"/>
    <w:rsid w:val="008F29A4"/>
    <w:rsid w:val="00954023"/>
    <w:rsid w:val="0096161B"/>
    <w:rsid w:val="00A207E2"/>
    <w:rsid w:val="00A62F40"/>
    <w:rsid w:val="00AB7B9E"/>
    <w:rsid w:val="00B0013D"/>
    <w:rsid w:val="00B27739"/>
    <w:rsid w:val="00B40214"/>
    <w:rsid w:val="00B76EA0"/>
    <w:rsid w:val="00B90807"/>
    <w:rsid w:val="00BA0C58"/>
    <w:rsid w:val="00BA2295"/>
    <w:rsid w:val="00BA23CA"/>
    <w:rsid w:val="00C2117D"/>
    <w:rsid w:val="00C43015"/>
    <w:rsid w:val="00C47E38"/>
    <w:rsid w:val="00CB37AD"/>
    <w:rsid w:val="00D4073E"/>
    <w:rsid w:val="00DE4FA7"/>
    <w:rsid w:val="00DF4964"/>
    <w:rsid w:val="00E073A2"/>
    <w:rsid w:val="00E71D48"/>
    <w:rsid w:val="00F016D9"/>
    <w:rsid w:val="00F20BD6"/>
    <w:rsid w:val="00F26C3F"/>
    <w:rsid w:val="00F34502"/>
    <w:rsid w:val="00F72BEE"/>
    <w:rsid w:val="00FA2BAB"/>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A5A956"/>
  <w15:docId w15:val="{A0641FF0-C341-4C33-8FE5-09C351B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40"/>
    <w:pPr>
      <w:ind w:leftChars="400" w:left="840"/>
    </w:pPr>
  </w:style>
  <w:style w:type="paragraph" w:styleId="a4">
    <w:name w:val="Balloon Text"/>
    <w:basedOn w:val="a"/>
    <w:link w:val="a5"/>
    <w:uiPriority w:val="99"/>
    <w:semiHidden/>
    <w:unhideWhenUsed/>
    <w:rsid w:val="00B00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13D"/>
    <w:rPr>
      <w:rFonts w:asciiTheme="majorHAnsi" w:eastAsiaTheme="majorEastAsia" w:hAnsiTheme="majorHAnsi" w:cstheme="majorBidi"/>
      <w:sz w:val="18"/>
      <w:szCs w:val="18"/>
    </w:rPr>
  </w:style>
  <w:style w:type="paragraph" w:styleId="a6">
    <w:name w:val="header"/>
    <w:basedOn w:val="a"/>
    <w:link w:val="a7"/>
    <w:uiPriority w:val="99"/>
    <w:unhideWhenUsed/>
    <w:rsid w:val="005255B9"/>
    <w:pPr>
      <w:tabs>
        <w:tab w:val="center" w:pos="4252"/>
        <w:tab w:val="right" w:pos="8504"/>
      </w:tabs>
      <w:snapToGrid w:val="0"/>
    </w:pPr>
  </w:style>
  <w:style w:type="character" w:customStyle="1" w:styleId="a7">
    <w:name w:val="ヘッダー (文字)"/>
    <w:basedOn w:val="a0"/>
    <w:link w:val="a6"/>
    <w:uiPriority w:val="99"/>
    <w:rsid w:val="005255B9"/>
  </w:style>
  <w:style w:type="paragraph" w:styleId="a8">
    <w:name w:val="footer"/>
    <w:basedOn w:val="a"/>
    <w:link w:val="a9"/>
    <w:uiPriority w:val="99"/>
    <w:unhideWhenUsed/>
    <w:rsid w:val="005255B9"/>
    <w:pPr>
      <w:tabs>
        <w:tab w:val="center" w:pos="4252"/>
        <w:tab w:val="right" w:pos="8504"/>
      </w:tabs>
      <w:snapToGrid w:val="0"/>
    </w:pPr>
  </w:style>
  <w:style w:type="character" w:customStyle="1" w:styleId="a9">
    <w:name w:val="フッター (文字)"/>
    <w:basedOn w:val="a0"/>
    <w:link w:val="a8"/>
    <w:uiPriority w:val="99"/>
    <w:rsid w:val="0052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93906">
      <w:bodyDiv w:val="1"/>
      <w:marLeft w:val="0"/>
      <w:marRight w:val="0"/>
      <w:marTop w:val="0"/>
      <w:marBottom w:val="0"/>
      <w:divBdr>
        <w:top w:val="none" w:sz="0" w:space="0" w:color="auto"/>
        <w:left w:val="none" w:sz="0" w:space="0" w:color="auto"/>
        <w:bottom w:val="none" w:sz="0" w:space="0" w:color="auto"/>
        <w:right w:val="none" w:sz="0" w:space="0" w:color="auto"/>
      </w:divBdr>
    </w:div>
    <w:div w:id="603804068">
      <w:bodyDiv w:val="1"/>
      <w:marLeft w:val="0"/>
      <w:marRight w:val="0"/>
      <w:marTop w:val="0"/>
      <w:marBottom w:val="0"/>
      <w:divBdr>
        <w:top w:val="none" w:sz="0" w:space="0" w:color="auto"/>
        <w:left w:val="none" w:sz="0" w:space="0" w:color="auto"/>
        <w:bottom w:val="none" w:sz="0" w:space="0" w:color="auto"/>
        <w:right w:val="none" w:sz="0" w:space="0" w:color="auto"/>
      </w:divBdr>
    </w:div>
    <w:div w:id="12206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j1210006</dc:creator>
  <cp:lastModifiedBy>川村康文</cp:lastModifiedBy>
  <cp:revision>2</cp:revision>
  <dcterms:created xsi:type="dcterms:W3CDTF">2013-05-22T14:56:00Z</dcterms:created>
  <dcterms:modified xsi:type="dcterms:W3CDTF">2013-05-22T14:56:00Z</dcterms:modified>
</cp:coreProperties>
</file>